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76D" w14:textId="78628F36" w:rsidR="003E53ED" w:rsidRPr="00864DF7" w:rsidRDefault="00312E86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Bei Gott finde ich Zuflucht</w:t>
      </w:r>
    </w:p>
    <w:p w14:paraId="6083AE1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00185EF" wp14:editId="7A5B8900">
            <wp:extent cx="1594558" cy="1067432"/>
            <wp:effectExtent l="152400" t="152400" r="323215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58" cy="1067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9AA7A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31EBABB7" w14:textId="78D6672E" w:rsidR="00312E86" w:rsidRDefault="00312E86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12E86">
        <w:rPr>
          <w:rFonts w:ascii="Avenir Light" w:hAnsi="Avenir Light"/>
        </w:rPr>
        <w:t>Sei mir gnädig, Gott, sei mir gnädig! Denn auf dich traut meine Seele, und unter dem Schatten deiner Flügel habe ich Zuflucht, bis das Unglück vorübergehe.</w:t>
      </w:r>
      <w:r>
        <w:rPr>
          <w:rFonts w:ascii="Avenir Light" w:hAnsi="Avenir Light"/>
        </w:rPr>
        <w:tab/>
        <w:t>Psalm 57, 2 (LUT)</w:t>
      </w:r>
    </w:p>
    <w:p w14:paraId="5441451F" w14:textId="0CF253AF" w:rsidR="00312E86" w:rsidRDefault="00312E86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12E86">
        <w:rPr>
          <w:rFonts w:ascii="Avenir Light" w:hAnsi="Avenir Light"/>
        </w:rPr>
        <w:t>Ein Gebet von Mose, dem Mann Gottes. HERR, solange es Menschen gibt, bist du unsere Zuflucht!</w:t>
      </w:r>
      <w:r>
        <w:rPr>
          <w:rFonts w:ascii="Avenir Light" w:hAnsi="Avenir Light"/>
        </w:rPr>
        <w:tab/>
        <w:t>Psalm 90, 1 (HFA)</w:t>
      </w:r>
    </w:p>
    <w:p w14:paraId="478127AE" w14:textId="6EC93CD7" w:rsidR="00312E86" w:rsidRDefault="00312E86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12E86">
        <w:rPr>
          <w:rFonts w:ascii="Avenir Light" w:hAnsi="Avenir Light"/>
        </w:rPr>
        <w:t>Wo du wohnst, möchte auch ich für immer bleiben – dort, in deinem Heiligtum. Bei dir suche ich Zuflucht wie ein Küken unter den Flügeln seiner Mutter.</w:t>
      </w:r>
      <w:r>
        <w:rPr>
          <w:rFonts w:ascii="Avenir Light" w:hAnsi="Avenir Light"/>
        </w:rPr>
        <w:tab/>
        <w:t>Psalm 61, 5 (HFA)</w:t>
      </w:r>
    </w:p>
    <w:p w14:paraId="276BA915" w14:textId="77777777" w:rsidR="00AB0732" w:rsidRDefault="00AB073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7997A585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0E561A5A" w14:textId="5C17E2E0" w:rsidR="00AB0732" w:rsidRDefault="00312E86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312E86">
        <w:rPr>
          <w:rFonts w:ascii="Avenir Light" w:hAnsi="Avenir Light"/>
        </w:rPr>
        <w:t>Dein Name, Herr, bürgt für deine Liebe; darum vergib mir meine Schuld – sie ist so groß!</w:t>
      </w:r>
      <w:r>
        <w:rPr>
          <w:rFonts w:ascii="Avenir Light" w:hAnsi="Avenir Light"/>
        </w:rPr>
        <w:tab/>
        <w:t>Psalm 25, 11 (GN)</w:t>
      </w:r>
    </w:p>
    <w:p w14:paraId="127A392A" w14:textId="689A9BC1" w:rsidR="00DC3DB2" w:rsidRPr="00864DF7" w:rsidRDefault="00DC3DB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38041439" w14:textId="41FB9BC7" w:rsidR="00AB0732" w:rsidRDefault="00312E86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12E86">
        <w:rPr>
          <w:rFonts w:ascii="Avenir Light" w:hAnsi="Avenir Light"/>
        </w:rPr>
        <w:t>Ganz ruhig kann ich mich schlafen legen, weil du mich beschützt, bis ich morgens erwache.</w:t>
      </w:r>
      <w:r>
        <w:rPr>
          <w:rFonts w:ascii="Avenir Light" w:hAnsi="Avenir Light"/>
        </w:rPr>
        <w:tab/>
        <w:t>Psalm 3, 6 (GN)</w:t>
      </w:r>
    </w:p>
    <w:p w14:paraId="6C940BC4" w14:textId="763C797B" w:rsidR="00312E86" w:rsidRDefault="00312E86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12E86">
        <w:rPr>
          <w:rFonts w:ascii="Avenir Light" w:hAnsi="Avenir Light"/>
        </w:rPr>
        <w:t>Wie köstlich ist deine Güte, Gott, dass Menschenkinder unter dem Schatten deiner Flügel Zuflucht haben!</w:t>
      </w:r>
      <w:r>
        <w:rPr>
          <w:rFonts w:ascii="Avenir Light" w:hAnsi="Avenir Light"/>
        </w:rPr>
        <w:tab/>
        <w:t>Psalm 36, 8 (LUT)</w:t>
      </w:r>
    </w:p>
    <w:p w14:paraId="3AA75BBE" w14:textId="77777777" w:rsidR="00312E86" w:rsidRDefault="00312E86" w:rsidP="00312E8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>
        <w:rPr>
          <w:rFonts w:ascii="Avenir Light" w:hAnsi="Avenir Light"/>
          <w:sz w:val="24"/>
          <w:szCs w:val="24"/>
        </w:rPr>
        <w:t xml:space="preserve"> </w:t>
      </w:r>
    </w:p>
    <w:p w14:paraId="073B659B" w14:textId="54CE312E" w:rsidR="00AB0732" w:rsidRDefault="00AB073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0541A1E2" w14:textId="41EC0B5B" w:rsidR="00312E86" w:rsidRDefault="00312E86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177C7B00" w14:textId="77777777" w:rsidR="00312E86" w:rsidRDefault="00312E86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B1D29A7" w14:textId="77777777" w:rsidR="00807D48" w:rsidRPr="00A71CBD" w:rsidRDefault="00807D48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83C85AF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0E93BD34" w14:textId="77777777" w:rsidR="00312E86" w:rsidRDefault="00312E86" w:rsidP="00312E86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12E86">
        <w:rPr>
          <w:rFonts w:ascii="Avenir Light" w:hAnsi="Avenir Light"/>
        </w:rPr>
        <w:t xml:space="preserve">Doch für </w:t>
      </w:r>
      <w:r>
        <w:rPr>
          <w:rFonts w:ascii="Avenir Light" w:hAnsi="Avenir Light"/>
        </w:rPr>
        <w:t>…</w:t>
      </w:r>
      <w:r w:rsidRPr="00312E86">
        <w:rPr>
          <w:rFonts w:ascii="Avenir Light" w:hAnsi="Avenir Light"/>
        </w:rPr>
        <w:t xml:space="preserve"> ist der Herr voll Güte, eine sichere Zuflucht in Zeiten der Not. Er kennt alle, die bei ihm Schutz suchen.</w:t>
      </w:r>
      <w:r>
        <w:rPr>
          <w:rFonts w:ascii="Avenir Light" w:hAnsi="Avenir Light"/>
        </w:rPr>
        <w:tab/>
      </w:r>
      <w:proofErr w:type="spellStart"/>
      <w:r>
        <w:rPr>
          <w:rFonts w:ascii="Avenir Light" w:hAnsi="Avenir Light"/>
        </w:rPr>
        <w:t>Nahum</w:t>
      </w:r>
      <w:proofErr w:type="spellEnd"/>
      <w:r>
        <w:rPr>
          <w:rFonts w:ascii="Avenir Light" w:hAnsi="Avenir Light"/>
        </w:rPr>
        <w:t xml:space="preserve"> 1, 7 (GN)</w:t>
      </w:r>
    </w:p>
    <w:p w14:paraId="1679CC84" w14:textId="77777777" w:rsidR="00312E86" w:rsidRDefault="00312E86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312E86">
        <w:rPr>
          <w:rFonts w:ascii="Avenir Light" w:hAnsi="Avenir Light"/>
        </w:rPr>
        <w:t>Schmecket und sehet, wie freundlich der HERR ist. Wohl dem, der auf ihn trauet!</w:t>
      </w:r>
      <w:r w:rsidRPr="00312E86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</w:r>
    </w:p>
    <w:p w14:paraId="67C5748F" w14:textId="10EA0049" w:rsidR="00312E86" w:rsidRDefault="00312E86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Psalm 34, 9 (LUT)</w:t>
      </w:r>
    </w:p>
    <w:p w14:paraId="78B8C6F1" w14:textId="3D7FB813" w:rsidR="00DC3DB2" w:rsidRPr="007E3F33" w:rsidRDefault="00DC3DB2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14:paraId="63B4F400" w14:textId="77777777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07AD" w14:textId="77777777" w:rsidR="001F7D2A" w:rsidRDefault="001F7D2A" w:rsidP="00611544">
      <w:pPr>
        <w:spacing w:after="0" w:line="240" w:lineRule="auto"/>
      </w:pPr>
      <w:r>
        <w:separator/>
      </w:r>
    </w:p>
  </w:endnote>
  <w:endnote w:type="continuationSeparator" w:id="0">
    <w:p w14:paraId="0733F5B1" w14:textId="77777777" w:rsidR="001F7D2A" w:rsidRDefault="001F7D2A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CF91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60E4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5E5E6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3FC742B0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5A564383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0A8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3631" w14:textId="77777777" w:rsidR="001F7D2A" w:rsidRDefault="001F7D2A" w:rsidP="00611544">
      <w:pPr>
        <w:spacing w:after="0" w:line="240" w:lineRule="auto"/>
      </w:pPr>
      <w:r>
        <w:separator/>
      </w:r>
    </w:p>
  </w:footnote>
  <w:footnote w:type="continuationSeparator" w:id="0">
    <w:p w14:paraId="568BCE59" w14:textId="77777777" w:rsidR="001F7D2A" w:rsidRDefault="001F7D2A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D5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2EF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58AF95" wp14:editId="0F54BE46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1D706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FC28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B7302"/>
    <w:rsid w:val="001F7D2A"/>
    <w:rsid w:val="00230647"/>
    <w:rsid w:val="002355DD"/>
    <w:rsid w:val="00254A13"/>
    <w:rsid w:val="002628C1"/>
    <w:rsid w:val="00271C32"/>
    <w:rsid w:val="00297502"/>
    <w:rsid w:val="002B4422"/>
    <w:rsid w:val="00312E86"/>
    <w:rsid w:val="003252E5"/>
    <w:rsid w:val="00356550"/>
    <w:rsid w:val="00385F9F"/>
    <w:rsid w:val="003C3812"/>
    <w:rsid w:val="003D252B"/>
    <w:rsid w:val="003E53ED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02C2C"/>
    <w:rsid w:val="00733797"/>
    <w:rsid w:val="00756177"/>
    <w:rsid w:val="00786891"/>
    <w:rsid w:val="007925E3"/>
    <w:rsid w:val="0079571D"/>
    <w:rsid w:val="007B76FC"/>
    <w:rsid w:val="007E3F33"/>
    <w:rsid w:val="00807D48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B0732"/>
    <w:rsid w:val="00AD2267"/>
    <w:rsid w:val="00B86713"/>
    <w:rsid w:val="00BC4154"/>
    <w:rsid w:val="00BD31A9"/>
    <w:rsid w:val="00BD4A22"/>
    <w:rsid w:val="00C00565"/>
    <w:rsid w:val="00C23DD5"/>
    <w:rsid w:val="00CB255D"/>
    <w:rsid w:val="00CC24A9"/>
    <w:rsid w:val="00D861C5"/>
    <w:rsid w:val="00DC3DB2"/>
    <w:rsid w:val="00E30CF1"/>
    <w:rsid w:val="00E87C61"/>
    <w:rsid w:val="00E914F9"/>
    <w:rsid w:val="00F22601"/>
    <w:rsid w:val="00F24644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8438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2020-10-17T12:02:00Z</cp:lastPrinted>
  <dcterms:created xsi:type="dcterms:W3CDTF">2020-10-17T13:01:00Z</dcterms:created>
  <dcterms:modified xsi:type="dcterms:W3CDTF">2020-10-17T13:01:00Z</dcterms:modified>
</cp:coreProperties>
</file>