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3676D" w14:textId="71846CBF" w:rsidR="003E53ED" w:rsidRPr="00864DF7" w:rsidRDefault="00F24644" w:rsidP="003E53ED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 xml:space="preserve">Jesus </w:t>
      </w:r>
      <w:r w:rsidR="00BD31A9">
        <w:rPr>
          <w:rFonts w:ascii="Avenir Light" w:hAnsi="Avenir Light"/>
          <w:b/>
          <w:bCs/>
          <w:sz w:val="32"/>
          <w:szCs w:val="32"/>
        </w:rPr>
        <w:t>mein Erlöser</w:t>
      </w:r>
    </w:p>
    <w:p w14:paraId="6083AE1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00185EF" wp14:editId="79BB89CD">
            <wp:extent cx="1600201" cy="1066800"/>
            <wp:effectExtent l="152400" t="152400" r="330200" b="3429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149" cy="10674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B9AA7A" w14:textId="77777777"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14:paraId="635C0270" w14:textId="43D7F1B4" w:rsidR="00702C2C" w:rsidRDefault="00BD31A9" w:rsidP="00786891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BD31A9">
        <w:rPr>
          <w:rFonts w:ascii="Avenir Light" w:hAnsi="Avenir Light"/>
        </w:rPr>
        <w:t>Als er darin vollendet war, ist er für alle, die ihm gehorsam sind, zum Retter und Erlöser geworden.</w:t>
      </w:r>
      <w:r w:rsidRPr="00BD31A9"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ab/>
        <w:t xml:space="preserve">Hebräer 5, 9 </w:t>
      </w:r>
      <w:r w:rsidR="00702C2C">
        <w:rPr>
          <w:rFonts w:ascii="Avenir Light" w:hAnsi="Avenir Light"/>
        </w:rPr>
        <w:t>(HFA)</w:t>
      </w:r>
    </w:p>
    <w:p w14:paraId="33CDD56F" w14:textId="30F58419" w:rsidR="00702C2C" w:rsidRDefault="00BD31A9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BD31A9">
        <w:rPr>
          <w:rFonts w:ascii="Avenir Light" w:hAnsi="Avenir Light"/>
        </w:rPr>
        <w:t>Aber ich weiß, dass mein Erlöser lebt, und als der Letzte wird er über dem Staub sich erheben.</w:t>
      </w:r>
      <w:r>
        <w:rPr>
          <w:rFonts w:ascii="Avenir Light" w:hAnsi="Avenir Light"/>
        </w:rPr>
        <w:tab/>
        <w:t>Hiob 19, 25 (LUT)</w:t>
      </w:r>
    </w:p>
    <w:p w14:paraId="55D96F53" w14:textId="3D40D821" w:rsidR="00AB0732" w:rsidRDefault="00AB073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B0732">
        <w:rPr>
          <w:rFonts w:ascii="Avenir Light" w:hAnsi="Avenir Light"/>
        </w:rPr>
        <w:t>Bist du doch unser Vater; denn Abraham weiß von uns nichts, und Israel kennt uns nicht. Du, HERR, bist unser Vater; »Unser Erlöser«, das ist von alters her dein Name.</w:t>
      </w:r>
      <w:r>
        <w:rPr>
          <w:rFonts w:ascii="Avenir Light" w:hAnsi="Avenir Light"/>
        </w:rPr>
        <w:tab/>
        <w:t>Jesaja 63, 16 (LUT)</w:t>
      </w:r>
    </w:p>
    <w:p w14:paraId="7BB04399" w14:textId="20A53ED3" w:rsidR="00AB0732" w:rsidRDefault="00AB073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B0732">
        <w:rPr>
          <w:rFonts w:ascii="Avenir Light" w:hAnsi="Avenir Light"/>
        </w:rPr>
        <w:t>HERR, lass dir meine Worte und Gedanken gefallen! Du bist mein schützender Fels, mein starker Erlöser!</w:t>
      </w:r>
      <w:r>
        <w:rPr>
          <w:rFonts w:ascii="Avenir Light" w:hAnsi="Avenir Light"/>
        </w:rPr>
        <w:tab/>
        <w:t>Psalm 19, 15 (HFA)</w:t>
      </w:r>
    </w:p>
    <w:p w14:paraId="276BA915" w14:textId="77777777" w:rsidR="00AB0732" w:rsidRDefault="00AB073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</w:p>
    <w:p w14:paraId="7997A585" w14:textId="77777777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14:paraId="3C8F4EB2" w14:textId="0E8BF089" w:rsidR="00702C2C" w:rsidRDefault="00AB0732" w:rsidP="00702C2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B0732">
        <w:rPr>
          <w:rFonts w:ascii="Avenir Light" w:hAnsi="Avenir Light"/>
        </w:rPr>
        <w:t>Und nun spricht der HERR, der dich geschaffen hat, Jakob, und dich gemacht hat, Israel: Fürchte dich nicht, denn ich habe dich erlöst; ich habe dich bei deinem Namen gerufen; du bist mein!</w:t>
      </w:r>
      <w:r w:rsidR="00702C2C">
        <w:rPr>
          <w:rFonts w:ascii="Avenir Light" w:hAnsi="Avenir Light"/>
        </w:rPr>
        <w:tab/>
      </w:r>
      <w:r>
        <w:rPr>
          <w:rFonts w:ascii="Avenir Light" w:hAnsi="Avenir Light"/>
        </w:rPr>
        <w:t>Jesaja 43, 1 (LUT)</w:t>
      </w:r>
    </w:p>
    <w:p w14:paraId="29976CF8" w14:textId="7C0F0E0A" w:rsidR="00AB0732" w:rsidRDefault="00AB0732" w:rsidP="00702C2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B0732">
        <w:rPr>
          <w:rFonts w:ascii="Avenir Light" w:hAnsi="Avenir Light"/>
        </w:rPr>
        <w:t>Er hat sein Leben für uns gegeben und uns von aller Schuld befreit. So sind wir sein Volk geworden, das ihm allein gehört; wir sind rein von Sünde und bereit, von ganzem Herzen Gutes zu tun.</w:t>
      </w:r>
      <w:r>
        <w:rPr>
          <w:rFonts w:ascii="Avenir Light" w:hAnsi="Avenir Light"/>
        </w:rPr>
        <w:tab/>
        <w:t>Titus 2, 14 (HFA)</w:t>
      </w:r>
    </w:p>
    <w:p w14:paraId="0E561A5A" w14:textId="77777777" w:rsidR="00AB0732" w:rsidRDefault="00AB0732" w:rsidP="00702C2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</w:p>
    <w:p w14:paraId="127A392A" w14:textId="689A9BC1" w:rsidR="00DC3DB2" w:rsidRPr="00864DF7" w:rsidRDefault="00DC3DB2" w:rsidP="00702C2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14:paraId="2AE5BCAB" w14:textId="2DCB3513" w:rsidR="00AB0732" w:rsidRDefault="00AB0732" w:rsidP="00AB0732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B0732">
        <w:rPr>
          <w:rFonts w:ascii="Avenir Light" w:hAnsi="Avenir Light"/>
        </w:rPr>
        <w:t>Dankt dem HERRN, denn er ist gut, und seine Gnade hört niemals auf!</w:t>
      </w:r>
      <w:r>
        <w:rPr>
          <w:rFonts w:ascii="Avenir Light" w:hAnsi="Avenir Light"/>
        </w:rPr>
        <w:t xml:space="preserve"> </w:t>
      </w:r>
      <w:r w:rsidRPr="00AB0732">
        <w:rPr>
          <w:rFonts w:ascii="Avenir Light" w:hAnsi="Avenir Light"/>
        </w:rPr>
        <w:t>Dies sollen alle bekennen, die der HERR erlöst hat.</w:t>
      </w:r>
      <w:r>
        <w:rPr>
          <w:rFonts w:ascii="Avenir Light" w:hAnsi="Avenir Light"/>
        </w:rPr>
        <w:tab/>
        <w:t>Psalm 107, 1-2 (HFA)</w:t>
      </w:r>
    </w:p>
    <w:p w14:paraId="7CA57E73" w14:textId="4397A019" w:rsidR="00E914F9" w:rsidRDefault="00864DF7" w:rsidP="00AB0732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 w:rsidR="00A71CBD">
        <w:rPr>
          <w:rFonts w:ascii="Avenir Light" w:hAnsi="Avenir Light"/>
          <w:sz w:val="24"/>
          <w:szCs w:val="24"/>
        </w:rPr>
        <w:t xml:space="preserve"> </w:t>
      </w:r>
    </w:p>
    <w:p w14:paraId="0CC76363" w14:textId="7034E362" w:rsidR="003E53E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38041439" w14:textId="0F889EA9" w:rsidR="00AB0732" w:rsidRDefault="00AB073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073B659B" w14:textId="77777777" w:rsidR="00AB0732" w:rsidRDefault="00AB073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7B1D29A7" w14:textId="77777777" w:rsidR="00807D48" w:rsidRPr="00A71CBD" w:rsidRDefault="00807D48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583C85AF" w14:textId="77777777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14:paraId="79814B5B" w14:textId="77777777" w:rsidR="00AB0732" w:rsidRDefault="00AB0732" w:rsidP="007E3F33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B0732">
        <w:rPr>
          <w:rFonts w:ascii="Avenir Light" w:hAnsi="Avenir Light"/>
        </w:rPr>
        <w:t xml:space="preserve">Und führe </w:t>
      </w:r>
      <w:r>
        <w:rPr>
          <w:rFonts w:ascii="Avenir Light" w:hAnsi="Avenir Light"/>
        </w:rPr>
        <w:t>…</w:t>
      </w:r>
      <w:r w:rsidRPr="00AB0732">
        <w:rPr>
          <w:rFonts w:ascii="Avenir Light" w:hAnsi="Avenir Light"/>
        </w:rPr>
        <w:t xml:space="preserve"> nicht in Versuchung, sondern erlöse </w:t>
      </w:r>
      <w:r>
        <w:rPr>
          <w:rFonts w:ascii="Avenir Light" w:hAnsi="Avenir Light"/>
        </w:rPr>
        <w:t>…</w:t>
      </w:r>
      <w:r w:rsidRPr="00AB0732">
        <w:rPr>
          <w:rFonts w:ascii="Avenir Light" w:hAnsi="Avenir Light"/>
        </w:rPr>
        <w:t xml:space="preserve"> von dem Bösen.</w:t>
      </w:r>
      <w:r w:rsidRPr="00AB0732"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ab/>
        <w:t>Matthäus 6, 13 (LUT)</w:t>
      </w:r>
    </w:p>
    <w:p w14:paraId="78B8C6F1" w14:textId="58A6290A" w:rsidR="00DC3DB2" w:rsidRPr="007E3F33" w:rsidRDefault="00DC3DB2" w:rsidP="007E3F33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71CBD">
        <w:rPr>
          <w:rFonts w:ascii="Avenir Light" w:hAnsi="Avenir Light"/>
          <w:sz w:val="20"/>
          <w:szCs w:val="20"/>
        </w:rPr>
        <w:t>(…Namen von Kindern u. Lehrern einsetzen)</w:t>
      </w:r>
    </w:p>
    <w:p w14:paraId="63B4F400" w14:textId="77777777"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EF096" w14:textId="77777777" w:rsidR="00254A13" w:rsidRDefault="00254A13" w:rsidP="00611544">
      <w:pPr>
        <w:spacing w:after="0" w:line="240" w:lineRule="auto"/>
      </w:pPr>
      <w:r>
        <w:separator/>
      </w:r>
    </w:p>
  </w:endnote>
  <w:endnote w:type="continuationSeparator" w:id="0">
    <w:p w14:paraId="6CFAA904" w14:textId="77777777" w:rsidR="00254A13" w:rsidRDefault="00254A13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2CF91" w14:textId="77777777"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60E4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14:paraId="65E5E677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14:paraId="3FC742B0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14:paraId="5A564383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50A8" w14:textId="77777777"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86728" w14:textId="77777777" w:rsidR="00254A13" w:rsidRDefault="00254A13" w:rsidP="00611544">
      <w:pPr>
        <w:spacing w:after="0" w:line="240" w:lineRule="auto"/>
      </w:pPr>
      <w:r>
        <w:separator/>
      </w:r>
    </w:p>
  </w:footnote>
  <w:footnote w:type="continuationSeparator" w:id="0">
    <w:p w14:paraId="64536B98" w14:textId="77777777" w:rsidR="00254A13" w:rsidRDefault="00254A13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89D5" w14:textId="77777777"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E2EF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3258AF95" wp14:editId="0F54BE46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1D706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FC28" w14:textId="77777777"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1B7302"/>
    <w:rsid w:val="00230647"/>
    <w:rsid w:val="002355DD"/>
    <w:rsid w:val="00254A13"/>
    <w:rsid w:val="002628C1"/>
    <w:rsid w:val="00271C32"/>
    <w:rsid w:val="00297502"/>
    <w:rsid w:val="002B4422"/>
    <w:rsid w:val="003252E5"/>
    <w:rsid w:val="00356550"/>
    <w:rsid w:val="00385F9F"/>
    <w:rsid w:val="003C3812"/>
    <w:rsid w:val="003D252B"/>
    <w:rsid w:val="003E53ED"/>
    <w:rsid w:val="004C7610"/>
    <w:rsid w:val="004E5844"/>
    <w:rsid w:val="00514CF7"/>
    <w:rsid w:val="00570DA3"/>
    <w:rsid w:val="005842E8"/>
    <w:rsid w:val="005B127D"/>
    <w:rsid w:val="0060238A"/>
    <w:rsid w:val="00611544"/>
    <w:rsid w:val="00644159"/>
    <w:rsid w:val="0069578B"/>
    <w:rsid w:val="006957B2"/>
    <w:rsid w:val="006C6F81"/>
    <w:rsid w:val="00702C2C"/>
    <w:rsid w:val="00733797"/>
    <w:rsid w:val="00756177"/>
    <w:rsid w:val="00786891"/>
    <w:rsid w:val="007925E3"/>
    <w:rsid w:val="0079571D"/>
    <w:rsid w:val="007B76FC"/>
    <w:rsid w:val="007E3F33"/>
    <w:rsid w:val="00807D48"/>
    <w:rsid w:val="00845774"/>
    <w:rsid w:val="00860F5C"/>
    <w:rsid w:val="00864DF7"/>
    <w:rsid w:val="0088635A"/>
    <w:rsid w:val="008A3D99"/>
    <w:rsid w:val="008A4BFE"/>
    <w:rsid w:val="008C01F8"/>
    <w:rsid w:val="008E071C"/>
    <w:rsid w:val="00973031"/>
    <w:rsid w:val="009A24B2"/>
    <w:rsid w:val="009B2271"/>
    <w:rsid w:val="00A11323"/>
    <w:rsid w:val="00A71CBD"/>
    <w:rsid w:val="00A77FA8"/>
    <w:rsid w:val="00A84D9B"/>
    <w:rsid w:val="00A90FF6"/>
    <w:rsid w:val="00AB0732"/>
    <w:rsid w:val="00AD2267"/>
    <w:rsid w:val="00B86713"/>
    <w:rsid w:val="00BC4154"/>
    <w:rsid w:val="00BD31A9"/>
    <w:rsid w:val="00BD4A22"/>
    <w:rsid w:val="00C00565"/>
    <w:rsid w:val="00C23DD5"/>
    <w:rsid w:val="00CB255D"/>
    <w:rsid w:val="00CC24A9"/>
    <w:rsid w:val="00D861C5"/>
    <w:rsid w:val="00DC3DB2"/>
    <w:rsid w:val="00E30CF1"/>
    <w:rsid w:val="00E87C61"/>
    <w:rsid w:val="00E914F9"/>
    <w:rsid w:val="00F22601"/>
    <w:rsid w:val="00F24644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F84387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2020-10-17T12:02:00Z</cp:lastPrinted>
  <dcterms:created xsi:type="dcterms:W3CDTF">2020-10-17T12:08:00Z</dcterms:created>
  <dcterms:modified xsi:type="dcterms:W3CDTF">2020-10-17T12:17:00Z</dcterms:modified>
</cp:coreProperties>
</file>