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676D" w14:textId="39D259BB" w:rsidR="003E53ED" w:rsidRPr="00864DF7" w:rsidRDefault="0001132D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EL ELYON – Gott ist der Höchste</w:t>
      </w:r>
    </w:p>
    <w:p w14:paraId="6083AE1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00185EF" wp14:editId="5B687FDE">
            <wp:extent cx="1501782" cy="845002"/>
            <wp:effectExtent l="152400" t="152400" r="327025" b="3492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82" cy="845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B9AA7A" w14:textId="77777777"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14:paraId="5D64A841" w14:textId="3AF11BDF" w:rsidR="00786891" w:rsidRDefault="0001132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1132D">
        <w:rPr>
          <w:rFonts w:ascii="Avenir Light" w:hAnsi="Avenir Light"/>
        </w:rPr>
        <w:t>Denn der HERR, der Allerhöchste, ist zu fürchten, ein gro</w:t>
      </w:r>
      <w:r>
        <w:rPr>
          <w:rFonts w:ascii="Avenir Light" w:hAnsi="Avenir Light"/>
        </w:rPr>
        <w:t>ss</w:t>
      </w:r>
      <w:r w:rsidRPr="0001132D">
        <w:rPr>
          <w:rFonts w:ascii="Avenir Light" w:hAnsi="Avenir Light"/>
        </w:rPr>
        <w:t>er König über die ganze Erde.</w:t>
      </w:r>
    </w:p>
    <w:p w14:paraId="680CF56D" w14:textId="56943577" w:rsidR="0001132D" w:rsidRDefault="0001132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>
        <w:rPr>
          <w:rFonts w:ascii="Avenir Light" w:hAnsi="Avenir Light"/>
        </w:rPr>
        <w:tab/>
        <w:t>Psalm 47, 3 (LUT)</w:t>
      </w:r>
    </w:p>
    <w:p w14:paraId="7997A585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14:paraId="0EEB9C9F" w14:textId="0DFFA71A" w:rsidR="003830F3" w:rsidRDefault="0001132D" w:rsidP="00D861C5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1132D">
        <w:rPr>
          <w:rFonts w:ascii="Avenir Light" w:hAnsi="Avenir Light"/>
        </w:rPr>
        <w:t>Nimm meine Schuld von mir,</w:t>
      </w:r>
      <w:r>
        <w:rPr>
          <w:rFonts w:ascii="Avenir Light" w:hAnsi="Avenir Light"/>
        </w:rPr>
        <w:t xml:space="preserve"> </w:t>
      </w:r>
      <w:r w:rsidRPr="0001132D">
        <w:rPr>
          <w:rFonts w:ascii="Avenir Light" w:hAnsi="Avenir Light"/>
        </w:rPr>
        <w:t>dann werde ich rein! Wasche mich, dann werde ich wei</w:t>
      </w:r>
      <w:r>
        <w:rPr>
          <w:rFonts w:ascii="Avenir Light" w:hAnsi="Avenir Light"/>
        </w:rPr>
        <w:t>ss</w:t>
      </w:r>
      <w:r w:rsidRPr="0001132D">
        <w:rPr>
          <w:rFonts w:ascii="Avenir Light" w:hAnsi="Avenir Light"/>
        </w:rPr>
        <w:t xml:space="preserve"> wie Schnee!</w:t>
      </w:r>
      <w:r>
        <w:rPr>
          <w:rFonts w:ascii="Avenir Light" w:hAnsi="Avenir Light"/>
        </w:rPr>
        <w:tab/>
        <w:t>Psalm 51, 9</w:t>
      </w:r>
      <w:r w:rsidR="00133D94">
        <w:rPr>
          <w:rFonts w:ascii="Avenir Light" w:hAnsi="Avenir Light"/>
        </w:rPr>
        <w:t xml:space="preserve"> (GN)</w:t>
      </w:r>
    </w:p>
    <w:p w14:paraId="43D62073" w14:textId="77777777" w:rsidR="0001132D" w:rsidRPr="00D861C5" w:rsidRDefault="0001132D" w:rsidP="00D861C5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127A392A" w14:textId="77777777" w:rsidR="00DC3DB2" w:rsidRPr="00864DF7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14:paraId="7CC5158E" w14:textId="1ACAE575" w:rsidR="0001132D" w:rsidRDefault="0001132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1132D">
        <w:rPr>
          <w:rFonts w:ascii="Avenir Light" w:hAnsi="Avenir Light"/>
        </w:rPr>
        <w:t>Nicht Opfer will ich von dir, sondern Dank: Löse deine Versprechen ein, die du mir in Bedrängnis gegeben hast, mir, dem Höchsten, deinem Gott!</w:t>
      </w:r>
      <w:r>
        <w:rPr>
          <w:rFonts w:ascii="Avenir Light" w:hAnsi="Avenir Light"/>
        </w:rPr>
        <w:tab/>
        <w:t>Psalm 50, 14 (HFA)</w:t>
      </w:r>
    </w:p>
    <w:p w14:paraId="2C3AF10F" w14:textId="77777777" w:rsidR="0001132D" w:rsidRDefault="0001132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1132D">
        <w:rPr>
          <w:rFonts w:ascii="Avenir Light" w:hAnsi="Avenir Light"/>
        </w:rPr>
        <w:t>Herr, es macht Freude, dir zu danken, dich, den Höchsten, mit Liedern zu preisen</w:t>
      </w:r>
      <w:r>
        <w:rPr>
          <w:rFonts w:ascii="Avenir Light" w:hAnsi="Avenir Light"/>
        </w:rPr>
        <w:t>.</w:t>
      </w:r>
    </w:p>
    <w:p w14:paraId="5F4DE339" w14:textId="69B30DEA" w:rsidR="00D861C5" w:rsidRDefault="00D861C5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 xml:space="preserve">Psalm </w:t>
      </w:r>
      <w:r w:rsidR="0001132D">
        <w:rPr>
          <w:rFonts w:ascii="Avenir Light" w:hAnsi="Avenir Light"/>
        </w:rPr>
        <w:t>51, 9</w:t>
      </w:r>
      <w:r>
        <w:rPr>
          <w:rFonts w:ascii="Avenir Light" w:hAnsi="Avenir Light"/>
        </w:rPr>
        <w:t xml:space="preserve"> (</w:t>
      </w:r>
      <w:r w:rsidR="003830F3">
        <w:rPr>
          <w:rFonts w:ascii="Avenir Light" w:hAnsi="Avenir Light"/>
        </w:rPr>
        <w:t>GN</w:t>
      </w:r>
      <w:r>
        <w:rPr>
          <w:rFonts w:ascii="Avenir Light" w:hAnsi="Avenir Light"/>
        </w:rPr>
        <w:t>)</w:t>
      </w:r>
    </w:p>
    <w:p w14:paraId="7CA57E73" w14:textId="1DEB19EA" w:rsidR="00E914F9" w:rsidRDefault="00864DF7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14:paraId="73F10799" w14:textId="77777777" w:rsidR="00A71CBD" w:rsidRDefault="00A71CB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00BD624F" w14:textId="77777777" w:rsidR="00E87C61" w:rsidRDefault="00E87C61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C712F90" w14:textId="77777777" w:rsidR="008E071C" w:rsidRDefault="008E071C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6AC11820" w14:textId="77777777"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0CC76363" w14:textId="77777777" w:rsidR="003E53ED" w:rsidRPr="00A71CB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83C85AF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14:paraId="2C6F789C" w14:textId="77777777" w:rsidR="0001132D" w:rsidRDefault="0001132D" w:rsidP="0001132D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01132D">
        <w:rPr>
          <w:rFonts w:ascii="Avenir Light" w:hAnsi="Avenir Light"/>
        </w:rPr>
        <w:t>Wer unter dem Schutz des Höchsten wohnt, der kann bei ihm, dem Allmächtigen, Ruhe finden</w:t>
      </w:r>
      <w:r>
        <w:rPr>
          <w:rFonts w:ascii="Avenir Light" w:hAnsi="Avenir Light"/>
        </w:rPr>
        <w:t>.</w:t>
      </w:r>
    </w:p>
    <w:p w14:paraId="4B72D548" w14:textId="77777777" w:rsidR="0001132D" w:rsidRDefault="0001132D" w:rsidP="0001132D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ab/>
        <w:t>Psalm 91, 1 (GN)</w:t>
      </w:r>
    </w:p>
    <w:p w14:paraId="63B4F400" w14:textId="77777777"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401B" w14:textId="77777777" w:rsidR="00230CE9" w:rsidRDefault="00230CE9" w:rsidP="00611544">
      <w:pPr>
        <w:spacing w:after="0" w:line="240" w:lineRule="auto"/>
      </w:pPr>
      <w:r>
        <w:separator/>
      </w:r>
    </w:p>
  </w:endnote>
  <w:endnote w:type="continuationSeparator" w:id="0">
    <w:p w14:paraId="27896752" w14:textId="77777777" w:rsidR="00230CE9" w:rsidRDefault="00230CE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﷽﷽﷽﷽﷽﷽﷽﷽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CF91" w14:textId="77777777"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60E4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14:paraId="65E5E6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14:paraId="3FC742B0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14:paraId="5A564383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50A8" w14:textId="77777777"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08CBF" w14:textId="77777777" w:rsidR="00230CE9" w:rsidRDefault="00230CE9" w:rsidP="00611544">
      <w:pPr>
        <w:spacing w:after="0" w:line="240" w:lineRule="auto"/>
      </w:pPr>
      <w:r>
        <w:separator/>
      </w:r>
    </w:p>
  </w:footnote>
  <w:footnote w:type="continuationSeparator" w:id="0">
    <w:p w14:paraId="37587AB1" w14:textId="77777777" w:rsidR="00230CE9" w:rsidRDefault="00230CE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89D5" w14:textId="77777777"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E2EF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258AF95" wp14:editId="0F54BE46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1D706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FC28" w14:textId="77777777"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1132D"/>
    <w:rsid w:val="00133D94"/>
    <w:rsid w:val="00194FE9"/>
    <w:rsid w:val="001B7302"/>
    <w:rsid w:val="00230647"/>
    <w:rsid w:val="00230CE9"/>
    <w:rsid w:val="002355DD"/>
    <w:rsid w:val="002628C1"/>
    <w:rsid w:val="00271C32"/>
    <w:rsid w:val="002B4422"/>
    <w:rsid w:val="003252E5"/>
    <w:rsid w:val="00356550"/>
    <w:rsid w:val="003830F3"/>
    <w:rsid w:val="00385F9F"/>
    <w:rsid w:val="003C3812"/>
    <w:rsid w:val="003D252B"/>
    <w:rsid w:val="003E53ED"/>
    <w:rsid w:val="00422209"/>
    <w:rsid w:val="004C7610"/>
    <w:rsid w:val="004E5844"/>
    <w:rsid w:val="00514CF7"/>
    <w:rsid w:val="00570DA3"/>
    <w:rsid w:val="005842E8"/>
    <w:rsid w:val="005B127D"/>
    <w:rsid w:val="0060238A"/>
    <w:rsid w:val="00611544"/>
    <w:rsid w:val="00644159"/>
    <w:rsid w:val="00651175"/>
    <w:rsid w:val="0069578B"/>
    <w:rsid w:val="006957B2"/>
    <w:rsid w:val="006C6F81"/>
    <w:rsid w:val="00733797"/>
    <w:rsid w:val="00756177"/>
    <w:rsid w:val="00786891"/>
    <w:rsid w:val="007925E3"/>
    <w:rsid w:val="0079571D"/>
    <w:rsid w:val="007B76FC"/>
    <w:rsid w:val="007E3F33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D2267"/>
    <w:rsid w:val="00B7528F"/>
    <w:rsid w:val="00B86713"/>
    <w:rsid w:val="00BC0C83"/>
    <w:rsid w:val="00BC4154"/>
    <w:rsid w:val="00BD4A22"/>
    <w:rsid w:val="00C00565"/>
    <w:rsid w:val="00C23DD5"/>
    <w:rsid w:val="00CB255D"/>
    <w:rsid w:val="00CC24A9"/>
    <w:rsid w:val="00D861C5"/>
    <w:rsid w:val="00DC3DB2"/>
    <w:rsid w:val="00E30CF1"/>
    <w:rsid w:val="00E87C61"/>
    <w:rsid w:val="00E914F9"/>
    <w:rsid w:val="00F22601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8438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2021-04-09T16:24:00Z</cp:lastPrinted>
  <dcterms:created xsi:type="dcterms:W3CDTF">2021-04-09T16:24:00Z</dcterms:created>
  <dcterms:modified xsi:type="dcterms:W3CDTF">2021-04-09T16:26:00Z</dcterms:modified>
</cp:coreProperties>
</file>