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15EC5A40" w:rsidR="003E53ED" w:rsidRPr="00864DF7" w:rsidRDefault="00D861C5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Gott ist heilig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19D05AE8">
            <wp:extent cx="1501782" cy="1001188"/>
            <wp:effectExtent l="152400" t="152400" r="327025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82" cy="1001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1D74E861" w14:textId="0C6747F0" w:rsidR="00D861C5" w:rsidRDefault="00D861C5" w:rsidP="0078689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861C5">
        <w:rPr>
          <w:rFonts w:ascii="Avenir Light" w:hAnsi="Avenir Light"/>
        </w:rPr>
        <w:t>Der Herr allein ist heilig; es gibt keinen Gott außer ihm. Auf nichts ist so felsenfest Verlass wie auf ihn, unseren Gott.</w:t>
      </w:r>
      <w:r>
        <w:rPr>
          <w:rFonts w:ascii="Avenir Light" w:hAnsi="Avenir Light"/>
        </w:rPr>
        <w:tab/>
        <w:t>1. Samuel 2,2 (GN)</w:t>
      </w:r>
    </w:p>
    <w:p w14:paraId="713F8AB7" w14:textId="025BB8D9" w:rsidR="00D861C5" w:rsidRDefault="00D861C5" w:rsidP="0078689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861C5">
        <w:rPr>
          <w:rFonts w:ascii="Avenir Light" w:hAnsi="Avenir Light"/>
        </w:rPr>
        <w:t>Betet den HERRN an, unseren Gott! Fallt vor seinem Thron nieder, denn er ist der heilige Gott!</w:t>
      </w:r>
      <w:r>
        <w:rPr>
          <w:rFonts w:ascii="Avenir Light" w:hAnsi="Avenir Light"/>
        </w:rPr>
        <w:tab/>
        <w:t>Psalm 99, 5 (HFA)</w:t>
      </w:r>
    </w:p>
    <w:p w14:paraId="33526FD9" w14:textId="13A62FAF" w:rsidR="00D861C5" w:rsidRDefault="00D861C5" w:rsidP="0078689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861C5">
        <w:rPr>
          <w:rFonts w:ascii="Avenir Light" w:hAnsi="Avenir Light"/>
        </w:rPr>
        <w:t>Und ein jedes der vier Wesen hatte sechs Flügel, und sie waren rundum und innen voller Augen, und sie hatten keine Ruhe Tag und Nacht und sprachen: Heilig, heilig, heilig ist Gott der Herr, der Allmächtige, der da war und der da ist und der da kommt.</w:t>
      </w:r>
      <w:r>
        <w:rPr>
          <w:rFonts w:ascii="Avenir Light" w:hAnsi="Avenir Light"/>
        </w:rPr>
        <w:tab/>
        <w:t>Off. 4, 8 (LUT)</w:t>
      </w:r>
    </w:p>
    <w:p w14:paraId="5D64A841" w14:textId="77777777" w:rsidR="00786891" w:rsidRDefault="0078689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5E6CE42B" w14:textId="183C133B" w:rsidR="007E3F33" w:rsidRPr="00D861C5" w:rsidRDefault="00D861C5" w:rsidP="00D861C5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861C5">
        <w:rPr>
          <w:rFonts w:ascii="Avenir Light" w:hAnsi="Avenir Light"/>
        </w:rPr>
        <w:t>Der heilige Gott hat euch schließlich dazu berufen, ganz zu ihm zu gehören. Nach ihm richtet euer Leben aus!</w:t>
      </w:r>
      <w:r>
        <w:rPr>
          <w:rFonts w:ascii="Avenir Light" w:hAnsi="Avenir Light"/>
        </w:rPr>
        <w:t xml:space="preserve"> </w:t>
      </w:r>
      <w:r w:rsidRPr="00D861C5">
        <w:rPr>
          <w:rFonts w:ascii="Avenir Light" w:hAnsi="Avenir Light"/>
        </w:rPr>
        <w:t>Genau das meint Gott, wenn er sagt: »Ihr sollt heilig sein, denn ich bin heilig.«</w:t>
      </w:r>
      <w:r>
        <w:rPr>
          <w:rFonts w:ascii="Avenir Light" w:hAnsi="Avenir Light"/>
        </w:rPr>
        <w:tab/>
        <w:t xml:space="preserve">1. Petrus 1, 15-16 (HFA) </w:t>
      </w:r>
    </w:p>
    <w:p w14:paraId="127A392A" w14:textId="77777777"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42EF550B" w14:textId="77777777" w:rsidR="00D861C5" w:rsidRDefault="00D861C5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861C5">
        <w:rPr>
          <w:rFonts w:ascii="Avenir Light" w:hAnsi="Avenir Light"/>
        </w:rPr>
        <w:t>Lobsinget dem HERRN, ihr seine Heiligen, und preiset seinen heiligen Namen!</w:t>
      </w:r>
      <w:r>
        <w:rPr>
          <w:rFonts w:ascii="Avenir Light" w:hAnsi="Avenir Light"/>
        </w:rPr>
        <w:tab/>
      </w:r>
    </w:p>
    <w:p w14:paraId="53900599" w14:textId="729E536C" w:rsidR="00D861C5" w:rsidRDefault="00D861C5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Psalm 30, 5 (LUT)</w:t>
      </w:r>
    </w:p>
    <w:p w14:paraId="5F4DE339" w14:textId="77777777" w:rsidR="00D861C5" w:rsidRDefault="00D861C5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861C5">
        <w:rPr>
          <w:rFonts w:ascii="Avenir Light" w:hAnsi="Avenir Light"/>
        </w:rPr>
        <w:t> Seid stolz auf ihn, den heiligen Gott! Ja, alle, die seine Nähe suchen, sollen sich freuen!</w:t>
      </w:r>
      <w:r>
        <w:rPr>
          <w:rFonts w:ascii="Avenir Light" w:hAnsi="Avenir Light"/>
        </w:rPr>
        <w:tab/>
        <w:t>Psalm 10, 5 (HFA)</w:t>
      </w:r>
    </w:p>
    <w:p w14:paraId="7CA57E73" w14:textId="1DEB19EA"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14:paraId="73F10799" w14:textId="77777777"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0BD624F" w14:textId="77777777"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C712F90" w14:textId="77777777"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6AC11820" w14:textId="77777777"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CC76363" w14:textId="77777777" w:rsidR="003E53ED" w:rsidRPr="00A71CB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24E177AC" w14:textId="4BC6A756" w:rsidR="007E3F33" w:rsidRDefault="00D861C5" w:rsidP="007E3F3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861C5">
        <w:rPr>
          <w:rFonts w:ascii="Avenir Light" w:hAnsi="Avenir Light"/>
        </w:rPr>
        <w:t xml:space="preserve">Alle Weisheit beginnt damit, dass </w:t>
      </w:r>
      <w:r>
        <w:rPr>
          <w:rFonts w:ascii="Avenir Light" w:hAnsi="Avenir Light"/>
        </w:rPr>
        <w:t xml:space="preserve">… </w:t>
      </w:r>
      <w:r w:rsidRPr="00D861C5">
        <w:rPr>
          <w:rFonts w:ascii="Avenir Light" w:hAnsi="Avenir Light"/>
        </w:rPr>
        <w:t xml:space="preserve"> Ehrfurcht vor dem HERRN hat. Den heiligen Gott kennen, das ist Einsicht!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  <w:t>Sprüche 9, 10 (HFA)</w:t>
      </w:r>
    </w:p>
    <w:p w14:paraId="1F0E7904" w14:textId="1D92C0FA" w:rsidR="00D861C5" w:rsidRDefault="00D861C5" w:rsidP="007E3F3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«</w:t>
      </w:r>
      <w:r w:rsidRPr="00D861C5">
        <w:rPr>
          <w:rFonts w:ascii="Avenir Light" w:hAnsi="Avenir Light"/>
        </w:rPr>
        <w:t>Ja, ihr sollt ein heiliges Volk sein, das allein mir gehört. Als königliche Priester soll</w:t>
      </w:r>
      <w:r>
        <w:rPr>
          <w:rFonts w:ascii="Avenir Light" w:hAnsi="Avenir Light"/>
        </w:rPr>
        <w:t xml:space="preserve"> …</w:t>
      </w:r>
      <w:r w:rsidRPr="00D861C5">
        <w:rPr>
          <w:rFonts w:ascii="Avenir Light" w:hAnsi="Avenir Light"/>
        </w:rPr>
        <w:t xml:space="preserve"> mir dienen!</w:t>
      </w:r>
      <w:r>
        <w:rPr>
          <w:rFonts w:ascii="Avenir Light" w:hAnsi="Avenir Light"/>
        </w:rPr>
        <w:t xml:space="preserve"> </w:t>
      </w:r>
      <w:r w:rsidRPr="00D861C5">
        <w:rPr>
          <w:rFonts w:ascii="Avenir Light" w:hAnsi="Avenir Light"/>
        </w:rPr>
        <w:t>Sag dies den Israeliten weiter!</w:t>
      </w:r>
      <w:r>
        <w:rPr>
          <w:rFonts w:ascii="Avenir Light" w:hAnsi="Avenir Light"/>
        </w:rPr>
        <w:t>»</w:t>
      </w:r>
      <w:r>
        <w:rPr>
          <w:rFonts w:ascii="Avenir Light" w:hAnsi="Avenir Light"/>
        </w:rPr>
        <w:tab/>
        <w:t>2. Mose 19, 6 (HFA)</w:t>
      </w:r>
    </w:p>
    <w:p w14:paraId="78B8C6F1" w14:textId="77777777" w:rsidR="00DC3DB2" w:rsidRPr="007E3F33" w:rsidRDefault="00DC3DB2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14:paraId="63B4F400" w14:textId="77777777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5A6A" w14:textId="77777777" w:rsidR="00AF6542" w:rsidRDefault="00AF6542" w:rsidP="00611544">
      <w:pPr>
        <w:spacing w:after="0" w:line="240" w:lineRule="auto"/>
      </w:pPr>
      <w:r>
        <w:separator/>
      </w:r>
    </w:p>
  </w:endnote>
  <w:endnote w:type="continuationSeparator" w:id="0">
    <w:p w14:paraId="3D55468B" w14:textId="77777777" w:rsidR="00AF6542" w:rsidRDefault="00AF654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8410" w14:textId="77777777" w:rsidR="00AF6542" w:rsidRDefault="00AF6542" w:rsidP="00611544">
      <w:pPr>
        <w:spacing w:after="0" w:line="240" w:lineRule="auto"/>
      </w:pPr>
      <w:r>
        <w:separator/>
      </w:r>
    </w:p>
  </w:footnote>
  <w:footnote w:type="continuationSeparator" w:id="0">
    <w:p w14:paraId="47CC0969" w14:textId="77777777" w:rsidR="00AF6542" w:rsidRDefault="00AF654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B7302"/>
    <w:rsid w:val="00230647"/>
    <w:rsid w:val="002355DD"/>
    <w:rsid w:val="002628C1"/>
    <w:rsid w:val="00271C32"/>
    <w:rsid w:val="002B4422"/>
    <w:rsid w:val="003252E5"/>
    <w:rsid w:val="00356550"/>
    <w:rsid w:val="00385F9F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86891"/>
    <w:rsid w:val="007925E3"/>
    <w:rsid w:val="0079571D"/>
    <w:rsid w:val="007B76FC"/>
    <w:rsid w:val="007E3F33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23CC4"/>
    <w:rsid w:val="00A71CBD"/>
    <w:rsid w:val="00A77FA8"/>
    <w:rsid w:val="00A84D9B"/>
    <w:rsid w:val="00A90FF6"/>
    <w:rsid w:val="00AD2267"/>
    <w:rsid w:val="00AF6542"/>
    <w:rsid w:val="00B86713"/>
    <w:rsid w:val="00BC4154"/>
    <w:rsid w:val="00BD4A22"/>
    <w:rsid w:val="00C00565"/>
    <w:rsid w:val="00C23DD5"/>
    <w:rsid w:val="00CB255D"/>
    <w:rsid w:val="00CC24A9"/>
    <w:rsid w:val="00D861C5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2019-12-30T18:13:00Z</cp:lastPrinted>
  <dcterms:created xsi:type="dcterms:W3CDTF">2020-10-17T09:01:00Z</dcterms:created>
  <dcterms:modified xsi:type="dcterms:W3CDTF">2020-10-17T09:01:00Z</dcterms:modified>
</cp:coreProperties>
</file>