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676D" w14:textId="5F577E72" w:rsidR="003E53ED" w:rsidRPr="00864DF7" w:rsidRDefault="00D861C5" w:rsidP="00C2096D">
      <w:pPr>
        <w:widowControl w:val="0"/>
        <w:spacing w:after="0" w:line="240" w:lineRule="auto"/>
        <w:jc w:val="center"/>
        <w:rPr>
          <w:rFonts w:ascii="Avenir Light" w:hAnsi="Avenir Light"/>
          <w:b/>
          <w:bCs/>
          <w:sz w:val="32"/>
          <w:szCs w:val="32"/>
        </w:rPr>
      </w:pPr>
      <w:r>
        <w:rPr>
          <w:rFonts w:ascii="Avenir Light" w:hAnsi="Avenir Light"/>
          <w:b/>
          <w:bCs/>
          <w:sz w:val="32"/>
          <w:szCs w:val="32"/>
        </w:rPr>
        <w:t xml:space="preserve">Gott </w:t>
      </w:r>
      <w:r w:rsidR="00AD6950">
        <w:rPr>
          <w:rFonts w:ascii="Avenir Light" w:hAnsi="Avenir Light"/>
          <w:b/>
          <w:bCs/>
          <w:sz w:val="32"/>
          <w:szCs w:val="32"/>
        </w:rPr>
        <w:t>liebt uns</w:t>
      </w:r>
    </w:p>
    <w:p w14:paraId="6083AE11"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300185EF" wp14:editId="095DE748">
            <wp:extent cx="1966358" cy="1310782"/>
            <wp:effectExtent l="152400" t="152400" r="345440" b="34036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6358" cy="1310782"/>
                    </a:xfrm>
                    <a:prstGeom prst="rect">
                      <a:avLst/>
                    </a:prstGeom>
                    <a:ln>
                      <a:noFill/>
                    </a:ln>
                    <a:effectLst>
                      <a:outerShdw blurRad="292100" dist="139700" dir="2700000" algn="tl" rotWithShape="0">
                        <a:srgbClr val="333333">
                          <a:alpha val="65000"/>
                        </a:srgbClr>
                      </a:outerShdw>
                    </a:effectLst>
                  </pic:spPr>
                </pic:pic>
              </a:graphicData>
            </a:graphic>
          </wp:inline>
        </w:drawing>
      </w:r>
    </w:p>
    <w:p w14:paraId="36B9AA7A"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3EB3D503" w14:textId="2F47C72C" w:rsidR="00C2096D" w:rsidRDefault="009101DE" w:rsidP="00C2096D">
      <w:pPr>
        <w:widowControl w:val="0"/>
        <w:tabs>
          <w:tab w:val="right" w:pos="9072"/>
        </w:tabs>
        <w:spacing w:after="0" w:line="240" w:lineRule="auto"/>
        <w:contextualSpacing/>
        <w:jc w:val="both"/>
        <w:rPr>
          <w:rFonts w:ascii="Avenir Light" w:hAnsi="Avenir Light"/>
        </w:rPr>
      </w:pPr>
      <w:r w:rsidRPr="009101DE">
        <w:rPr>
          <w:rFonts w:ascii="Avenir Light" w:hAnsi="Avenir Light"/>
        </w:rPr>
        <w:t>Denn Gott hat die Menschen so sehr geliebt, dass er seinen einzigen Sohn für sie hergab. Jeder, der an ihn glaubt, wird nicht zugrunde gehen, sondern das ewige Leben haben.</w:t>
      </w:r>
    </w:p>
    <w:p w14:paraId="6FB0AC90" w14:textId="614C8B9F" w:rsidR="009101DE" w:rsidRDefault="009101DE" w:rsidP="00C2096D">
      <w:pPr>
        <w:widowControl w:val="0"/>
        <w:tabs>
          <w:tab w:val="right" w:pos="9072"/>
        </w:tabs>
        <w:spacing w:after="0" w:line="240" w:lineRule="auto"/>
        <w:contextualSpacing/>
        <w:jc w:val="both"/>
        <w:rPr>
          <w:rFonts w:ascii="Avenir Light" w:hAnsi="Avenir Light"/>
        </w:rPr>
      </w:pPr>
      <w:r>
        <w:rPr>
          <w:rFonts w:ascii="Avenir Light" w:hAnsi="Avenir Light"/>
        </w:rPr>
        <w:tab/>
        <w:t>Johannes 3, 16 (HFA)</w:t>
      </w:r>
    </w:p>
    <w:p w14:paraId="5095372A" w14:textId="77777777" w:rsidR="009101DE" w:rsidRPr="00C2096D" w:rsidRDefault="009101DE" w:rsidP="00C2096D">
      <w:pPr>
        <w:widowControl w:val="0"/>
        <w:tabs>
          <w:tab w:val="right" w:pos="9072"/>
        </w:tabs>
        <w:spacing w:after="0" w:line="240" w:lineRule="auto"/>
        <w:contextualSpacing/>
        <w:jc w:val="both"/>
        <w:rPr>
          <w:rFonts w:ascii="Avenir Light" w:hAnsi="Avenir Light"/>
        </w:rPr>
      </w:pPr>
    </w:p>
    <w:p w14:paraId="7997A585"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3CD5F96F" w14:textId="4F29EF25" w:rsidR="000A7493" w:rsidRDefault="009101DE" w:rsidP="00A90FF6">
      <w:pPr>
        <w:widowControl w:val="0"/>
        <w:tabs>
          <w:tab w:val="right" w:pos="9072"/>
        </w:tabs>
        <w:spacing w:after="0" w:line="240" w:lineRule="auto"/>
        <w:contextualSpacing/>
        <w:jc w:val="both"/>
        <w:rPr>
          <w:rFonts w:ascii="Avenir Light" w:hAnsi="Avenir Light"/>
          <w:b/>
          <w:bCs/>
          <w:sz w:val="24"/>
          <w:szCs w:val="24"/>
        </w:rPr>
      </w:pPr>
      <w:r w:rsidRPr="009101DE">
        <w:rPr>
          <w:rFonts w:ascii="Avenir Light" w:hAnsi="Avenir Light"/>
        </w:rPr>
        <w:t>Denn der HERR, dein Gott, ist bei dir, ein starker Heiland. Er wird sich über dich freuen und dir freundlich sein, er wird dir vergeben in seiner Liebe und wird über dich mit Jauchzen fröhlich sein.</w:t>
      </w:r>
      <w:r>
        <w:rPr>
          <w:rFonts w:ascii="Avenir Light" w:hAnsi="Avenir Light"/>
        </w:rPr>
        <w:tab/>
      </w:r>
      <w:proofErr w:type="spellStart"/>
      <w:r>
        <w:rPr>
          <w:rFonts w:ascii="Avenir Light" w:hAnsi="Avenir Light"/>
        </w:rPr>
        <w:t>Zefanja</w:t>
      </w:r>
      <w:proofErr w:type="spellEnd"/>
      <w:r>
        <w:rPr>
          <w:rFonts w:ascii="Avenir Light" w:hAnsi="Avenir Light"/>
        </w:rPr>
        <w:t xml:space="preserve"> 3, 17 (LUT)</w:t>
      </w:r>
    </w:p>
    <w:p w14:paraId="127A392A" w14:textId="06992967"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0D5D56F6" w14:textId="50DDD79C" w:rsidR="009101DE" w:rsidRDefault="009101DE" w:rsidP="000A7493">
      <w:pPr>
        <w:widowControl w:val="0"/>
        <w:tabs>
          <w:tab w:val="right" w:pos="9072"/>
        </w:tabs>
        <w:spacing w:after="0" w:line="240" w:lineRule="auto"/>
        <w:contextualSpacing/>
        <w:jc w:val="both"/>
        <w:rPr>
          <w:rFonts w:ascii="Avenir Light" w:hAnsi="Avenir Light"/>
        </w:rPr>
      </w:pPr>
      <w:r w:rsidRPr="009101DE">
        <w:rPr>
          <w:rFonts w:ascii="Avenir Light" w:hAnsi="Avenir Light"/>
        </w:rPr>
        <w:t>So wie der Vater mich liebt, habe ich euch meine Liebe erwiesen. Bleibt in dieser Liebe!</w:t>
      </w:r>
    </w:p>
    <w:p w14:paraId="69A55702" w14:textId="7CF8B176" w:rsidR="009101DE" w:rsidRDefault="009101DE" w:rsidP="000A7493">
      <w:pPr>
        <w:widowControl w:val="0"/>
        <w:tabs>
          <w:tab w:val="right" w:pos="9072"/>
        </w:tabs>
        <w:spacing w:after="0" w:line="240" w:lineRule="auto"/>
        <w:contextualSpacing/>
        <w:jc w:val="both"/>
        <w:rPr>
          <w:rFonts w:ascii="Avenir Light" w:hAnsi="Avenir Light"/>
        </w:rPr>
      </w:pPr>
      <w:r>
        <w:rPr>
          <w:rFonts w:ascii="Avenir Light" w:hAnsi="Avenir Light"/>
        </w:rPr>
        <w:tab/>
        <w:t>Johannes 15, 9 (GN)</w:t>
      </w:r>
    </w:p>
    <w:p w14:paraId="7CA57E73" w14:textId="1F6F56B0" w:rsidR="00E914F9" w:rsidRDefault="00864DF7" w:rsidP="000A7493">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14:paraId="73F10799" w14:textId="77777777" w:rsidR="00A71CBD" w:rsidRDefault="00A71CBD" w:rsidP="00A90FF6">
      <w:pPr>
        <w:widowControl w:val="0"/>
        <w:tabs>
          <w:tab w:val="right" w:pos="9072"/>
        </w:tabs>
        <w:spacing w:after="0" w:line="240" w:lineRule="auto"/>
        <w:contextualSpacing/>
        <w:jc w:val="both"/>
        <w:rPr>
          <w:rFonts w:ascii="Avenir Light" w:hAnsi="Avenir Light"/>
        </w:rPr>
      </w:pPr>
    </w:p>
    <w:p w14:paraId="5779FBC7" w14:textId="77777777" w:rsidR="000A7493" w:rsidRDefault="000A7493" w:rsidP="00A90FF6">
      <w:pPr>
        <w:widowControl w:val="0"/>
        <w:tabs>
          <w:tab w:val="right" w:pos="9072"/>
        </w:tabs>
        <w:spacing w:after="0" w:line="240" w:lineRule="auto"/>
        <w:contextualSpacing/>
        <w:jc w:val="both"/>
        <w:rPr>
          <w:rFonts w:ascii="Avenir Light" w:hAnsi="Avenir Light"/>
        </w:rPr>
      </w:pPr>
    </w:p>
    <w:p w14:paraId="6AC11820" w14:textId="77777777" w:rsidR="003E53ED" w:rsidRDefault="003E53ED" w:rsidP="00A90FF6">
      <w:pPr>
        <w:widowControl w:val="0"/>
        <w:tabs>
          <w:tab w:val="right" w:pos="9072"/>
        </w:tabs>
        <w:spacing w:after="0" w:line="240" w:lineRule="auto"/>
        <w:contextualSpacing/>
        <w:jc w:val="both"/>
        <w:rPr>
          <w:rFonts w:ascii="Avenir Light" w:hAnsi="Avenir Light"/>
        </w:rPr>
      </w:pPr>
    </w:p>
    <w:p w14:paraId="0CC76363" w14:textId="77777777" w:rsidR="003E53ED" w:rsidRPr="00A71CBD" w:rsidRDefault="003E53ED" w:rsidP="00A90FF6">
      <w:pPr>
        <w:widowControl w:val="0"/>
        <w:tabs>
          <w:tab w:val="right" w:pos="9072"/>
        </w:tabs>
        <w:spacing w:after="0" w:line="240" w:lineRule="auto"/>
        <w:contextualSpacing/>
        <w:jc w:val="both"/>
        <w:rPr>
          <w:rFonts w:ascii="Avenir Light" w:hAnsi="Avenir Light"/>
        </w:rPr>
      </w:pPr>
    </w:p>
    <w:p w14:paraId="583C85AF"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08437492" w14:textId="77777777" w:rsidR="009101DE" w:rsidRDefault="009101DE" w:rsidP="00C2096D">
      <w:pPr>
        <w:widowControl w:val="0"/>
        <w:tabs>
          <w:tab w:val="right" w:pos="9072"/>
        </w:tabs>
        <w:spacing w:after="0" w:line="240" w:lineRule="auto"/>
        <w:contextualSpacing/>
        <w:jc w:val="both"/>
        <w:rPr>
          <w:rFonts w:ascii="Avenir Light" w:hAnsi="Avenir Light"/>
        </w:rPr>
      </w:pPr>
      <w:r>
        <w:rPr>
          <w:rFonts w:ascii="Avenir Light" w:hAnsi="Avenir Light"/>
        </w:rPr>
        <w:t>…</w:t>
      </w:r>
      <w:r w:rsidRPr="009101DE">
        <w:rPr>
          <w:rFonts w:ascii="Avenir Light" w:hAnsi="Avenir Light"/>
        </w:rPr>
        <w:t xml:space="preserve"> ganzes Leben soll von der Liebe bestimmt sein. Denkt daran, wie Christus uns geliebt und sein Leben für uns gegeben hat, als eine Opfergabe, an der Gott Gefallen hatte.</w:t>
      </w:r>
      <w:r>
        <w:rPr>
          <w:rFonts w:ascii="Avenir Light" w:hAnsi="Avenir Light"/>
        </w:rPr>
        <w:t xml:space="preserve"> </w:t>
      </w:r>
    </w:p>
    <w:p w14:paraId="5B2E8BE3" w14:textId="61C61C95" w:rsidR="009101DE" w:rsidRDefault="009101DE" w:rsidP="00C2096D">
      <w:pPr>
        <w:widowControl w:val="0"/>
        <w:tabs>
          <w:tab w:val="right" w:pos="9072"/>
        </w:tabs>
        <w:spacing w:after="0" w:line="240" w:lineRule="auto"/>
        <w:contextualSpacing/>
        <w:jc w:val="both"/>
        <w:rPr>
          <w:rFonts w:ascii="Avenir Light" w:hAnsi="Avenir Light"/>
        </w:rPr>
      </w:pPr>
      <w:r>
        <w:rPr>
          <w:rFonts w:ascii="Avenir Light" w:hAnsi="Avenir Light"/>
        </w:rPr>
        <w:tab/>
        <w:t>Epheser 5, 2 (GN)</w:t>
      </w:r>
    </w:p>
    <w:p w14:paraId="0C899CB3" w14:textId="09673CE8" w:rsidR="009101DE" w:rsidRDefault="009101DE" w:rsidP="009101DE">
      <w:pPr>
        <w:widowControl w:val="0"/>
        <w:tabs>
          <w:tab w:val="right" w:pos="9072"/>
        </w:tabs>
        <w:spacing w:after="0" w:line="240" w:lineRule="auto"/>
        <w:contextualSpacing/>
        <w:jc w:val="both"/>
        <w:rPr>
          <w:rFonts w:ascii="Avenir Light" w:hAnsi="Avenir Light"/>
        </w:rPr>
      </w:pPr>
      <w:r w:rsidRPr="009101DE">
        <w:rPr>
          <w:rFonts w:ascii="Avenir Light" w:hAnsi="Avenir Light"/>
        </w:rPr>
        <w:t xml:space="preserve">Ich bleibe in ihnen, und du bleibst in mir. Genauso sollen auch </w:t>
      </w:r>
      <w:proofErr w:type="gramStart"/>
      <w:r w:rsidRPr="009101DE">
        <w:rPr>
          <w:rFonts w:ascii="Avenir Light" w:hAnsi="Avenir Light"/>
        </w:rPr>
        <w:t xml:space="preserve">sie </w:t>
      </w:r>
      <w:r>
        <w:rPr>
          <w:rFonts w:ascii="Avenir Light" w:hAnsi="Avenir Light"/>
        </w:rPr>
        <w:t xml:space="preserve"> …</w:t>
      </w:r>
      <w:proofErr w:type="gramEnd"/>
      <w:r>
        <w:rPr>
          <w:rFonts w:ascii="Avenir Light" w:hAnsi="Avenir Light"/>
        </w:rPr>
        <w:t>. ¨</w:t>
      </w:r>
      <w:r w:rsidRPr="009101DE">
        <w:rPr>
          <w:rFonts w:ascii="Avenir Light" w:hAnsi="Avenir Light"/>
        </w:rPr>
        <w:t>vollkommen eins sein. Dann wird die Welt erkennen, dass du mich gesandt hast und dass du meine Jünger liebst, wie du mich liebst.</w:t>
      </w:r>
      <w:r w:rsidRPr="009101DE">
        <w:rPr>
          <w:rFonts w:ascii="Avenir Light" w:hAnsi="Avenir Light"/>
        </w:rPr>
        <w:t xml:space="preserve"> </w:t>
      </w:r>
      <w:r>
        <w:rPr>
          <w:rFonts w:ascii="Avenir Light" w:hAnsi="Avenir Light"/>
        </w:rPr>
        <w:tab/>
        <w:t>Johannes 17, 23 (HFA)</w:t>
      </w:r>
    </w:p>
    <w:p w14:paraId="78B8C6F1" w14:textId="2D68120F" w:rsidR="00DC3DB2" w:rsidRPr="007E3F33" w:rsidRDefault="00DC3DB2" w:rsidP="00C2096D">
      <w:pPr>
        <w:widowControl w:val="0"/>
        <w:tabs>
          <w:tab w:val="right" w:pos="8931"/>
        </w:tabs>
        <w:spacing w:after="0" w:line="240" w:lineRule="auto"/>
        <w:contextualSpacing/>
        <w:jc w:val="both"/>
        <w:rPr>
          <w:rFonts w:ascii="Avenir Light" w:hAnsi="Avenir Light"/>
        </w:rPr>
      </w:pPr>
      <w:r w:rsidRPr="00A71CBD">
        <w:rPr>
          <w:rFonts w:ascii="Avenir Light" w:hAnsi="Avenir Light"/>
          <w:sz w:val="20"/>
          <w:szCs w:val="20"/>
        </w:rPr>
        <w:t>(…Namen von Kindern u. Lehrern einsetzen)</w:t>
      </w:r>
    </w:p>
    <w:p w14:paraId="63B4F400"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1355E" w14:textId="77777777" w:rsidR="00246E37" w:rsidRDefault="00246E37" w:rsidP="00611544">
      <w:pPr>
        <w:spacing w:after="0" w:line="240" w:lineRule="auto"/>
      </w:pPr>
      <w:r>
        <w:separator/>
      </w:r>
    </w:p>
  </w:endnote>
  <w:endnote w:type="continuationSeparator" w:id="0">
    <w:p w14:paraId="02E24BD4" w14:textId="77777777" w:rsidR="00246E37" w:rsidRDefault="00246E37"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CF91" w14:textId="77777777"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60E4"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5E5E6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3FC742B0"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5A564383"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50A8" w14:textId="77777777"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2B54F" w14:textId="77777777" w:rsidR="00246E37" w:rsidRDefault="00246E37" w:rsidP="00611544">
      <w:pPr>
        <w:spacing w:after="0" w:line="240" w:lineRule="auto"/>
      </w:pPr>
      <w:r>
        <w:separator/>
      </w:r>
    </w:p>
  </w:footnote>
  <w:footnote w:type="continuationSeparator" w:id="0">
    <w:p w14:paraId="2609DED7" w14:textId="77777777" w:rsidR="00246E37" w:rsidRDefault="00246E37"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89D5" w14:textId="77777777"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E2EF"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3258AF95" wp14:editId="0F54BE46">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3551D706" w14:textId="77777777"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C28" w14:textId="77777777"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46C97"/>
    <w:rsid w:val="000A7493"/>
    <w:rsid w:val="00130BCD"/>
    <w:rsid w:val="00194FE9"/>
    <w:rsid w:val="001B7302"/>
    <w:rsid w:val="00230647"/>
    <w:rsid w:val="002355DD"/>
    <w:rsid w:val="00246E37"/>
    <w:rsid w:val="002628C1"/>
    <w:rsid w:val="00271C32"/>
    <w:rsid w:val="002B4422"/>
    <w:rsid w:val="003252E5"/>
    <w:rsid w:val="00356550"/>
    <w:rsid w:val="00385F9F"/>
    <w:rsid w:val="003C3812"/>
    <w:rsid w:val="003D252B"/>
    <w:rsid w:val="003E53ED"/>
    <w:rsid w:val="004C7610"/>
    <w:rsid w:val="004E5844"/>
    <w:rsid w:val="00514CF7"/>
    <w:rsid w:val="00570DA3"/>
    <w:rsid w:val="005842E8"/>
    <w:rsid w:val="005B127D"/>
    <w:rsid w:val="0060238A"/>
    <w:rsid w:val="00611544"/>
    <w:rsid w:val="00624CDD"/>
    <w:rsid w:val="00644159"/>
    <w:rsid w:val="0069578B"/>
    <w:rsid w:val="006957B2"/>
    <w:rsid w:val="006C6F81"/>
    <w:rsid w:val="00756177"/>
    <w:rsid w:val="00786891"/>
    <w:rsid w:val="007925E3"/>
    <w:rsid w:val="0079571D"/>
    <w:rsid w:val="007B76FC"/>
    <w:rsid w:val="007E3F33"/>
    <w:rsid w:val="00845774"/>
    <w:rsid w:val="00860F5C"/>
    <w:rsid w:val="00864DF7"/>
    <w:rsid w:val="0088635A"/>
    <w:rsid w:val="008A3D99"/>
    <w:rsid w:val="008A4BFE"/>
    <w:rsid w:val="008C01F8"/>
    <w:rsid w:val="008E071C"/>
    <w:rsid w:val="009101DE"/>
    <w:rsid w:val="00973031"/>
    <w:rsid w:val="009A24B2"/>
    <w:rsid w:val="009B2271"/>
    <w:rsid w:val="00A11323"/>
    <w:rsid w:val="00A23CC4"/>
    <w:rsid w:val="00A71CBD"/>
    <w:rsid w:val="00A77FA8"/>
    <w:rsid w:val="00A84D9B"/>
    <w:rsid w:val="00A90FF6"/>
    <w:rsid w:val="00AD2267"/>
    <w:rsid w:val="00AD6950"/>
    <w:rsid w:val="00B86713"/>
    <w:rsid w:val="00BB07D4"/>
    <w:rsid w:val="00BC4154"/>
    <w:rsid w:val="00BD4A22"/>
    <w:rsid w:val="00C00565"/>
    <w:rsid w:val="00C2096D"/>
    <w:rsid w:val="00C23DD5"/>
    <w:rsid w:val="00CB255D"/>
    <w:rsid w:val="00CB7A51"/>
    <w:rsid w:val="00CC24A9"/>
    <w:rsid w:val="00D861C5"/>
    <w:rsid w:val="00DC3DB2"/>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84387"/>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2020-10-17T09:54:00Z</cp:lastPrinted>
  <dcterms:created xsi:type="dcterms:W3CDTF">2020-10-17T10:01:00Z</dcterms:created>
  <dcterms:modified xsi:type="dcterms:W3CDTF">2020-10-17T10:07:00Z</dcterms:modified>
</cp:coreProperties>
</file>