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0944A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DE </w:t>
      </w:r>
      <w:r w:rsidR="00D72885">
        <w:rPr>
          <w:rFonts w:ascii="Avenir Light" w:hAnsi="Avenir Light"/>
          <w:b/>
          <w:bCs/>
          <w:sz w:val="32"/>
          <w:szCs w:val="32"/>
        </w:rPr>
        <w:t>SAGESSE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720817"/>
            <wp:effectExtent l="152400" t="152400" r="34734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D72885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</w:rPr>
      </w:pPr>
      <w:r w:rsidRPr="00D72885">
        <w:rPr>
          <w:rFonts w:ascii="Avenir Light" w:hAnsi="Avenir Light"/>
          <w:b/>
          <w:bCs/>
          <w:sz w:val="32"/>
          <w:szCs w:val="32"/>
        </w:rPr>
        <w:t>LOUANGE:</w:t>
      </w:r>
    </w:p>
    <w:p w:rsidR="00A908B0" w:rsidRPr="00057D96" w:rsidRDefault="00D7288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DAN 2 : 20-21 ; JACQUES 3 : 17 ; ROM 16 : 27</w:t>
      </w:r>
    </w:p>
    <w:p w:rsidR="00A908B0" w:rsidRPr="00D72885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D72885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 w:rsidRPr="00D72885">
        <w:rPr>
          <w:rFonts w:ascii="Avenir Light" w:hAnsi="Avenir Light"/>
          <w:b/>
          <w:bCs/>
          <w:sz w:val="32"/>
          <w:szCs w:val="32"/>
        </w:rPr>
        <w:t>CONFESSION DES PECHES:</w:t>
      </w:r>
    </w:p>
    <w:p w:rsidR="00A908B0" w:rsidRPr="00057D96" w:rsidRDefault="00D72885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PROV. 9 : 10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7A7A27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ECCL. 2 : 26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7A7A2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JACQUES 1 : 5 ; PROV. 28 : 26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61E" w:rsidRDefault="00F1361E" w:rsidP="00611544">
      <w:pPr>
        <w:spacing w:after="0" w:line="240" w:lineRule="auto"/>
      </w:pPr>
      <w:r>
        <w:separator/>
      </w:r>
    </w:p>
  </w:endnote>
  <w:endnote w:type="continuationSeparator" w:id="0">
    <w:p w:rsidR="00F1361E" w:rsidRDefault="00F1361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61E" w:rsidRDefault="00F1361E" w:rsidP="00611544">
      <w:pPr>
        <w:spacing w:after="0" w:line="240" w:lineRule="auto"/>
      </w:pPr>
      <w:r>
        <w:separator/>
      </w:r>
    </w:p>
  </w:footnote>
  <w:footnote w:type="continuationSeparator" w:id="0">
    <w:p w:rsidR="00F1361E" w:rsidRDefault="00F1361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A7A27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E5C17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72885"/>
    <w:rsid w:val="00DC3DB2"/>
    <w:rsid w:val="00E914F9"/>
    <w:rsid w:val="00EA384F"/>
    <w:rsid w:val="00ED5003"/>
    <w:rsid w:val="00F11B8B"/>
    <w:rsid w:val="00F1361E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C8CCB0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2020-02-03T18:19:00Z</cp:lastPrinted>
  <dcterms:created xsi:type="dcterms:W3CDTF">2020-02-03T18:19:00Z</dcterms:created>
  <dcterms:modified xsi:type="dcterms:W3CDTF">2020-02-03T18:20:00Z</dcterms:modified>
</cp:coreProperties>
</file>