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Default="000944AE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 xml:space="preserve">DIEU </w:t>
      </w:r>
      <w:r w:rsidR="001310AA">
        <w:rPr>
          <w:rFonts w:ascii="Avenir Light" w:hAnsi="Avenir Light"/>
          <w:b/>
          <w:bCs/>
          <w:sz w:val="32"/>
          <w:szCs w:val="32"/>
        </w:rPr>
        <w:t>DONNE LA VICTOIRE</w:t>
      </w:r>
    </w:p>
    <w:p w:rsidR="002B3E10" w:rsidRPr="00A908B0" w:rsidRDefault="002B3E1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8A4BFE" w:rsidRPr="00A908B0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r w:rsidRPr="00A908B0"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578422" cy="1720817"/>
            <wp:effectExtent l="152400" t="152400" r="342900" b="3371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422" cy="17208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3DB2" w:rsidRPr="001310AA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</w:rPr>
      </w:pPr>
      <w:r w:rsidRPr="001310AA">
        <w:rPr>
          <w:rFonts w:ascii="Avenir Light" w:hAnsi="Avenir Light"/>
          <w:b/>
          <w:bCs/>
          <w:sz w:val="32"/>
          <w:szCs w:val="32"/>
        </w:rPr>
        <w:t>LOUANGE:</w:t>
      </w:r>
    </w:p>
    <w:p w:rsidR="00A908B0" w:rsidRPr="00057D96" w:rsidRDefault="00F933B9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proofErr w:type="spellStart"/>
      <w:r>
        <w:rPr>
          <w:rFonts w:ascii="Avenir Light" w:hAnsi="Avenir Light"/>
          <w:sz w:val="32"/>
          <w:szCs w:val="32"/>
          <w:lang w:val="fr-CH"/>
        </w:rPr>
        <w:t>Prov</w:t>
      </w:r>
      <w:proofErr w:type="spellEnd"/>
      <w:r>
        <w:rPr>
          <w:rFonts w:ascii="Avenir Light" w:hAnsi="Avenir Light"/>
          <w:sz w:val="32"/>
          <w:szCs w:val="32"/>
          <w:lang w:val="fr-CH"/>
        </w:rPr>
        <w:t>. 12 : 31 ; 1 Cor. 15 : 57 ; Ps. 118 : 15-16</w:t>
      </w:r>
    </w:p>
    <w:p w:rsidR="00A908B0" w:rsidRPr="001310AA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</w:rPr>
      </w:pPr>
    </w:p>
    <w:p w:rsidR="00DC3DB2" w:rsidRPr="001310AA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</w:rPr>
      </w:pPr>
      <w:r w:rsidRPr="001310AA">
        <w:rPr>
          <w:rFonts w:ascii="Avenir Light" w:hAnsi="Avenir Light"/>
          <w:b/>
          <w:bCs/>
          <w:sz w:val="32"/>
          <w:szCs w:val="32"/>
        </w:rPr>
        <w:t>CONFESSION DES PECHES:</w:t>
      </w:r>
    </w:p>
    <w:p w:rsidR="00A908B0" w:rsidRPr="00057D96" w:rsidRDefault="00F933B9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fr-CH"/>
        </w:rPr>
        <w:t>Jer</w:t>
      </w:r>
      <w:proofErr w:type="spellEnd"/>
      <w:r>
        <w:rPr>
          <w:rFonts w:ascii="Avenir Light" w:hAnsi="Avenir Light"/>
          <w:sz w:val="32"/>
          <w:szCs w:val="32"/>
          <w:lang w:val="fr-CH"/>
        </w:rPr>
        <w:t>. 31 : 34</w:t>
      </w:r>
    </w:p>
    <w:p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:rsidR="00057D96" w:rsidRDefault="00F933B9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2. Cor. 2 : 14</w:t>
      </w:r>
    </w:p>
    <w:p w:rsidR="00A908B0" w:rsidRPr="00140A1D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="00A908B0"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140A1D">
        <w:rPr>
          <w:rFonts w:ascii="Avenir Light" w:hAnsi="Avenir Light"/>
          <w:b/>
          <w:bCs/>
          <w:sz w:val="32"/>
          <w:szCs w:val="32"/>
          <w:lang w:val="en-US"/>
        </w:rPr>
        <w:t>INTERCESSION:</w:t>
      </w:r>
    </w:p>
    <w:p w:rsidR="00057D96" w:rsidRDefault="00F933B9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Phil. 3 : 14</w:t>
      </w:r>
      <w:bookmarkStart w:id="0" w:name="_GoBack"/>
      <w:bookmarkEnd w:id="0"/>
    </w:p>
    <w:p w:rsidR="00DC3DB2" w:rsidRPr="00140A1D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  <w:lang w:val="en-US"/>
        </w:rPr>
      </w:pPr>
    </w:p>
    <w:sectPr w:rsidR="00A908B0" w:rsidRPr="00140A1D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601" w:rsidRDefault="004A2601" w:rsidP="00611544">
      <w:pPr>
        <w:spacing w:after="0" w:line="240" w:lineRule="auto"/>
      </w:pPr>
      <w:r>
        <w:separator/>
      </w:r>
    </w:p>
  </w:endnote>
  <w:endnote w:type="continuationSeparator" w:id="0">
    <w:p w:rsidR="004A2601" w:rsidRDefault="004A2601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601" w:rsidRDefault="004A2601" w:rsidP="00611544">
      <w:pPr>
        <w:spacing w:after="0" w:line="240" w:lineRule="auto"/>
      </w:pPr>
      <w:r>
        <w:separator/>
      </w:r>
    </w:p>
  </w:footnote>
  <w:footnote w:type="continuationSeparator" w:id="0">
    <w:p w:rsidR="004A2601" w:rsidRDefault="004A2601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7D96"/>
    <w:rsid w:val="000944AE"/>
    <w:rsid w:val="001310AA"/>
    <w:rsid w:val="00140A1D"/>
    <w:rsid w:val="00194FE9"/>
    <w:rsid w:val="00200BFF"/>
    <w:rsid w:val="00230647"/>
    <w:rsid w:val="002355DD"/>
    <w:rsid w:val="002628C1"/>
    <w:rsid w:val="00271C32"/>
    <w:rsid w:val="002B3E10"/>
    <w:rsid w:val="002B4422"/>
    <w:rsid w:val="00356550"/>
    <w:rsid w:val="003C3812"/>
    <w:rsid w:val="003D252B"/>
    <w:rsid w:val="0045424D"/>
    <w:rsid w:val="004A2601"/>
    <w:rsid w:val="004C7610"/>
    <w:rsid w:val="004E5844"/>
    <w:rsid w:val="00514CF7"/>
    <w:rsid w:val="00534558"/>
    <w:rsid w:val="005842E8"/>
    <w:rsid w:val="005B127D"/>
    <w:rsid w:val="0060238A"/>
    <w:rsid w:val="00611544"/>
    <w:rsid w:val="006137DA"/>
    <w:rsid w:val="0061644B"/>
    <w:rsid w:val="00644159"/>
    <w:rsid w:val="00752A26"/>
    <w:rsid w:val="00756177"/>
    <w:rsid w:val="0079571D"/>
    <w:rsid w:val="007B76FC"/>
    <w:rsid w:val="008305C6"/>
    <w:rsid w:val="00845774"/>
    <w:rsid w:val="00864DF7"/>
    <w:rsid w:val="008A4BFE"/>
    <w:rsid w:val="008C01F8"/>
    <w:rsid w:val="00952A3E"/>
    <w:rsid w:val="00962A3A"/>
    <w:rsid w:val="009A24B2"/>
    <w:rsid w:val="009F0233"/>
    <w:rsid w:val="00A77FA8"/>
    <w:rsid w:val="00A84D9B"/>
    <w:rsid w:val="00A908B0"/>
    <w:rsid w:val="00AB6C41"/>
    <w:rsid w:val="00AD2267"/>
    <w:rsid w:val="00C23DD5"/>
    <w:rsid w:val="00CB255D"/>
    <w:rsid w:val="00CC24A9"/>
    <w:rsid w:val="00DC3DB2"/>
    <w:rsid w:val="00E914F9"/>
    <w:rsid w:val="00EA384F"/>
    <w:rsid w:val="00ED5003"/>
    <w:rsid w:val="00F11B8B"/>
    <w:rsid w:val="00F40257"/>
    <w:rsid w:val="00F933B9"/>
    <w:rsid w:val="00FE66F6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E1F8FD1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2012-01-07T16:16:00Z</cp:lastPrinted>
  <dcterms:created xsi:type="dcterms:W3CDTF">2020-03-10T12:28:00Z</dcterms:created>
  <dcterms:modified xsi:type="dcterms:W3CDTF">2020-03-10T12:29:00Z</dcterms:modified>
</cp:coreProperties>
</file>