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D2113" w14:textId="77777777" w:rsidR="00A908B0" w:rsidRDefault="00A908B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67139A38" w14:textId="6ACF129A" w:rsidR="002B3E10" w:rsidRPr="00A908B0" w:rsidRDefault="002317C6" w:rsidP="00A47963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DIEU DE L` AMOUR</w:t>
      </w:r>
    </w:p>
    <w:p w14:paraId="76103A5F" w14:textId="77777777" w:rsidR="008A4BFE" w:rsidRPr="00A908B0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32"/>
          <w:szCs w:val="32"/>
        </w:rPr>
      </w:pPr>
      <w:r w:rsidRPr="00A908B0">
        <w:rPr>
          <w:rFonts w:ascii="Avenir Light" w:hAnsi="Avenir Light"/>
          <w:noProof/>
          <w:sz w:val="32"/>
          <w:szCs w:val="32"/>
        </w:rPr>
        <w:drawing>
          <wp:inline distT="0" distB="0" distL="0" distR="0" wp14:anchorId="4B9714BC" wp14:editId="5DDAFE4A">
            <wp:extent cx="2294422" cy="1530141"/>
            <wp:effectExtent l="152400" t="152400" r="347345" b="33718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422" cy="15301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79C3B28" w14:textId="77777777" w:rsidR="00DC3DB2" w:rsidRPr="00A47963" w:rsidRDefault="00A908B0" w:rsidP="008A4BFE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 w:rsidRPr="00A47963">
        <w:rPr>
          <w:rFonts w:ascii="Avenir Light" w:hAnsi="Avenir Light"/>
          <w:b/>
          <w:bCs/>
          <w:sz w:val="32"/>
          <w:szCs w:val="32"/>
          <w:lang w:val="en-US"/>
        </w:rPr>
        <w:t>LOUANGE:</w:t>
      </w:r>
    </w:p>
    <w:p w14:paraId="6F96560E" w14:textId="1C9938E5" w:rsidR="00A908B0" w:rsidRPr="00057D96" w:rsidRDefault="00157A0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Exode 34 : 6 ; 1 Corinthiens 13 : 8</w:t>
      </w:r>
    </w:p>
    <w:p w14:paraId="75703FD5" w14:textId="77777777" w:rsidR="00A908B0" w:rsidRPr="00A47963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6E4DCC2E" w14:textId="77777777" w:rsidR="00DC3DB2" w:rsidRPr="00A47963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A47963">
        <w:rPr>
          <w:rFonts w:ascii="Avenir Light" w:hAnsi="Avenir Light"/>
          <w:b/>
          <w:bCs/>
          <w:sz w:val="32"/>
          <w:szCs w:val="32"/>
          <w:lang w:val="en-US"/>
        </w:rPr>
        <w:t>CONFESSION DES PECHES:</w:t>
      </w:r>
    </w:p>
    <w:p w14:paraId="399F0004" w14:textId="2C2FA35A" w:rsidR="00A908B0" w:rsidRPr="00057D96" w:rsidRDefault="00157A0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fr-CH"/>
        </w:rPr>
        <w:t>Néhémie 9 : 17</w:t>
      </w:r>
    </w:p>
    <w:p w14:paraId="23D0644F" w14:textId="77777777" w:rsidR="00A908B0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0CA4EFC9" w14:textId="77777777"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RECONNAISSANCE:</w:t>
      </w:r>
    </w:p>
    <w:p w14:paraId="2E8FB7A1" w14:textId="1CCAEAF6" w:rsidR="00057D96" w:rsidRDefault="00157A00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1 Jean 4 : 16 ; Romains 5 : 5</w:t>
      </w:r>
    </w:p>
    <w:p w14:paraId="5A846B83" w14:textId="77777777" w:rsidR="00A908B0" w:rsidRPr="00140A1D" w:rsidRDefault="0045424D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="00A908B0" w:rsidRPr="00140A1D">
        <w:rPr>
          <w:rFonts w:ascii="Avenir Light" w:hAnsi="Avenir Light"/>
          <w:sz w:val="24"/>
          <w:szCs w:val="24"/>
          <w:lang w:val="en-US"/>
        </w:rPr>
        <w:t>:</w:t>
      </w:r>
    </w:p>
    <w:p w14:paraId="251D5A22" w14:textId="77777777" w:rsidR="00A908B0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72178026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0A9C1BAF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21DEAF04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76ECE6E5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7962D31A" w14:textId="77777777" w:rsidR="00DC3DB2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140A1D">
        <w:rPr>
          <w:rFonts w:ascii="Avenir Light" w:hAnsi="Avenir Light"/>
          <w:b/>
          <w:bCs/>
          <w:sz w:val="32"/>
          <w:szCs w:val="32"/>
          <w:lang w:val="en-US"/>
        </w:rPr>
        <w:t>INTERCESSION:</w:t>
      </w:r>
    </w:p>
    <w:p w14:paraId="5F498CA5" w14:textId="4A3E62AC" w:rsidR="00057D96" w:rsidRDefault="00157A0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Galates 5 : 22-23</w:t>
      </w:r>
    </w:p>
    <w:p w14:paraId="23A58E0E" w14:textId="77777777" w:rsidR="00DC3DB2" w:rsidRPr="00140A1D" w:rsidRDefault="0045424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Pr="00140A1D">
        <w:rPr>
          <w:rFonts w:ascii="Avenir Light" w:hAnsi="Avenir Light"/>
          <w:sz w:val="24"/>
          <w:szCs w:val="24"/>
          <w:lang w:val="en-US"/>
        </w:rPr>
        <w:t>:</w:t>
      </w:r>
    </w:p>
    <w:p w14:paraId="21476915" w14:textId="77777777" w:rsidR="00A908B0" w:rsidRPr="00140A1D" w:rsidRDefault="00A908B0" w:rsidP="00A908B0">
      <w:pPr>
        <w:tabs>
          <w:tab w:val="left" w:pos="3699"/>
        </w:tabs>
        <w:rPr>
          <w:rFonts w:ascii="Avenir Light" w:hAnsi="Avenir Light"/>
          <w:sz w:val="32"/>
          <w:szCs w:val="32"/>
          <w:lang w:val="en-US"/>
        </w:rPr>
      </w:pPr>
    </w:p>
    <w:sectPr w:rsidR="00A908B0" w:rsidRPr="00140A1D" w:rsidSect="004E58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B9E3C" w14:textId="77777777" w:rsidR="00700313" w:rsidRDefault="00700313" w:rsidP="00611544">
      <w:pPr>
        <w:spacing w:after="0" w:line="240" w:lineRule="auto"/>
      </w:pPr>
      <w:r>
        <w:separator/>
      </w:r>
    </w:p>
  </w:endnote>
  <w:endnote w:type="continuationSeparator" w:id="0">
    <w:p w14:paraId="35BC7DBA" w14:textId="77777777" w:rsidR="00700313" w:rsidRDefault="00700313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B7320" w14:textId="77777777" w:rsidR="00E914F9" w:rsidRPr="00E914F9" w:rsidRDefault="00E914F9" w:rsidP="00A908B0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1F183" w14:textId="77777777" w:rsidR="00700313" w:rsidRDefault="00700313" w:rsidP="00611544">
      <w:pPr>
        <w:spacing w:after="0" w:line="240" w:lineRule="auto"/>
      </w:pPr>
      <w:r>
        <w:separator/>
      </w:r>
    </w:p>
  </w:footnote>
  <w:footnote w:type="continuationSeparator" w:id="0">
    <w:p w14:paraId="2C59422E" w14:textId="77777777" w:rsidR="00700313" w:rsidRDefault="00700313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63B94" w14:textId="77777777"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7D9445B6" wp14:editId="3C435B24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188D92" w14:textId="77777777" w:rsidR="00611544" w:rsidRDefault="006115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57D96"/>
    <w:rsid w:val="000944AE"/>
    <w:rsid w:val="000B7322"/>
    <w:rsid w:val="00140A1D"/>
    <w:rsid w:val="00157A00"/>
    <w:rsid w:val="00194FE9"/>
    <w:rsid w:val="00200BFF"/>
    <w:rsid w:val="00230647"/>
    <w:rsid w:val="002317C6"/>
    <w:rsid w:val="002355DD"/>
    <w:rsid w:val="002628C1"/>
    <w:rsid w:val="00271C32"/>
    <w:rsid w:val="002B3E10"/>
    <w:rsid w:val="002B4422"/>
    <w:rsid w:val="00356550"/>
    <w:rsid w:val="003C3812"/>
    <w:rsid w:val="003D252B"/>
    <w:rsid w:val="0045424D"/>
    <w:rsid w:val="004C7610"/>
    <w:rsid w:val="004E5844"/>
    <w:rsid w:val="00514CF7"/>
    <w:rsid w:val="00534558"/>
    <w:rsid w:val="005842E8"/>
    <w:rsid w:val="005B127D"/>
    <w:rsid w:val="0060238A"/>
    <w:rsid w:val="00611544"/>
    <w:rsid w:val="006137DA"/>
    <w:rsid w:val="0061644B"/>
    <w:rsid w:val="00644159"/>
    <w:rsid w:val="00700313"/>
    <w:rsid w:val="00752A26"/>
    <w:rsid w:val="00756177"/>
    <w:rsid w:val="0079571D"/>
    <w:rsid w:val="007B76FC"/>
    <w:rsid w:val="008305C6"/>
    <w:rsid w:val="00845774"/>
    <w:rsid w:val="00864DF7"/>
    <w:rsid w:val="008A4BFE"/>
    <w:rsid w:val="008C01F8"/>
    <w:rsid w:val="008D0D82"/>
    <w:rsid w:val="00952A3E"/>
    <w:rsid w:val="00962A3A"/>
    <w:rsid w:val="009A24B2"/>
    <w:rsid w:val="009F0233"/>
    <w:rsid w:val="00A47963"/>
    <w:rsid w:val="00A77FA8"/>
    <w:rsid w:val="00A84D9B"/>
    <w:rsid w:val="00A908B0"/>
    <w:rsid w:val="00AB6C41"/>
    <w:rsid w:val="00AD2267"/>
    <w:rsid w:val="00C23DD5"/>
    <w:rsid w:val="00CB255D"/>
    <w:rsid w:val="00CC24A9"/>
    <w:rsid w:val="00DC3DB2"/>
    <w:rsid w:val="00DC7C3C"/>
    <w:rsid w:val="00E914F9"/>
    <w:rsid w:val="00EA384F"/>
    <w:rsid w:val="00ED5003"/>
    <w:rsid w:val="00F11B8B"/>
    <w:rsid w:val="00F40257"/>
    <w:rsid w:val="00FE66F6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6667E6D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2012-01-07T16:16:00Z</cp:lastPrinted>
  <dcterms:created xsi:type="dcterms:W3CDTF">2020-09-23T15:49:00Z</dcterms:created>
  <dcterms:modified xsi:type="dcterms:W3CDTF">2020-09-23T15:54:00Z</dcterms:modified>
</cp:coreProperties>
</file>