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E53318" w:rsidRDefault="00E5331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E53318">
        <w:rPr>
          <w:rFonts w:ascii="Avenir Light" w:hAnsi="Avenir Light"/>
          <w:b/>
          <w:bCs/>
          <w:sz w:val="32"/>
          <w:szCs w:val="32"/>
          <w:lang w:val="en-US"/>
        </w:rPr>
        <w:t>LA PAROLE DE DIEU EST LA VERITE</w:t>
      </w:r>
    </w:p>
    <w:p w:rsidR="002B3E10" w:rsidRPr="00E53318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314792" cy="1736094"/>
            <wp:effectExtent l="152400" t="152400" r="339725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92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E53318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119 :160 / Jean 17 :3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E53318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Psaume 119 :11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E53318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33 : 2-4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E53318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Jean 8 : 31-32</w:t>
      </w:r>
      <w:bookmarkStart w:id="0" w:name="_GoBack"/>
      <w:bookmarkEnd w:id="0"/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E7" w:rsidRDefault="00A106E7" w:rsidP="00611544">
      <w:pPr>
        <w:spacing w:after="0" w:line="240" w:lineRule="auto"/>
      </w:pPr>
      <w:r>
        <w:separator/>
      </w:r>
    </w:p>
  </w:endnote>
  <w:endnote w:type="continuationSeparator" w:id="0">
    <w:p w:rsidR="00A106E7" w:rsidRDefault="00A106E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E7" w:rsidRDefault="00A106E7" w:rsidP="00611544">
      <w:pPr>
        <w:spacing w:after="0" w:line="240" w:lineRule="auto"/>
      </w:pPr>
      <w:r>
        <w:separator/>
      </w:r>
    </w:p>
  </w:footnote>
  <w:footnote w:type="continuationSeparator" w:id="0">
    <w:p w:rsidR="00A106E7" w:rsidRDefault="00A106E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106E7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E53318"/>
    <w:rsid w:val="00E914F9"/>
    <w:rsid w:val="00F11B8B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1D99D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2019-11-30T20:32:00Z</dcterms:created>
  <dcterms:modified xsi:type="dcterms:W3CDTF">2019-11-30T20:32:00Z</dcterms:modified>
</cp:coreProperties>
</file>