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2345BA08" w:rsidR="00DC3DB2" w:rsidRPr="00AB29E4" w:rsidRDefault="000E4B33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 xml:space="preserve">DIO </w:t>
      </w:r>
      <w:r w:rsidR="00BD184A">
        <w:rPr>
          <w:rFonts w:ascii="Avenir Light" w:hAnsi="Avenir Light"/>
          <w:b/>
          <w:bCs/>
          <w:sz w:val="32"/>
          <w:szCs w:val="32"/>
          <w:lang w:val="en-US"/>
        </w:rPr>
        <w:t>CI AMA</w:t>
      </w:r>
    </w:p>
    <w:p w14:paraId="3BE84D30" w14:textId="77777777" w:rsidR="00522066" w:rsidRPr="00DB491F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20"/>
          <w:szCs w:val="20"/>
          <w:lang w:val="en-US"/>
        </w:rPr>
      </w:pPr>
    </w:p>
    <w:p w14:paraId="59E5F271" w14:textId="77777777" w:rsidR="008A4BFE" w:rsidRPr="00DB491F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0"/>
          <w:szCs w:val="20"/>
        </w:rPr>
      </w:pPr>
      <w:r w:rsidRPr="00DB491F">
        <w:rPr>
          <w:rFonts w:ascii="Avenir Light" w:hAnsi="Avenir Light"/>
          <w:noProof/>
          <w:sz w:val="20"/>
          <w:szCs w:val="20"/>
        </w:rPr>
        <w:drawing>
          <wp:inline distT="0" distB="0" distL="0" distR="0" wp14:anchorId="37E18664" wp14:editId="313117AE">
            <wp:extent cx="2584415" cy="1722781"/>
            <wp:effectExtent l="152400" t="152400" r="337185" b="3473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15" cy="17227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Pr="00DB491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20"/>
          <w:szCs w:val="20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49538BB" w14:textId="03AA29E4" w:rsidR="007030DF" w:rsidRPr="007030DF" w:rsidRDefault="00A43F58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Giovanni 3: 16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146FAE7D" w:rsidR="007030DF" w:rsidRPr="00D333D1" w:rsidRDefault="00A43F58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Sofonia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3: 17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2E940845" w:rsidR="007030DF" w:rsidRPr="007030DF" w:rsidRDefault="00A43F58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Giovanni 15: 9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73F6255D" w:rsidR="007030DF" w:rsidRPr="004E2B11" w:rsidRDefault="00A43F58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Efesini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5: 2; Giovanni 17: 23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CAC37" w14:textId="77777777" w:rsidR="002B6203" w:rsidRDefault="002B6203" w:rsidP="00611544">
      <w:pPr>
        <w:spacing w:after="0" w:line="240" w:lineRule="auto"/>
      </w:pPr>
      <w:r>
        <w:separator/>
      </w:r>
    </w:p>
  </w:endnote>
  <w:endnote w:type="continuationSeparator" w:id="0">
    <w:p w14:paraId="312E137A" w14:textId="77777777" w:rsidR="002B6203" w:rsidRDefault="002B6203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DD742" w14:textId="77777777" w:rsidR="002B6203" w:rsidRDefault="002B6203" w:rsidP="00611544">
      <w:pPr>
        <w:spacing w:after="0" w:line="240" w:lineRule="auto"/>
      </w:pPr>
      <w:r>
        <w:separator/>
      </w:r>
    </w:p>
  </w:footnote>
  <w:footnote w:type="continuationSeparator" w:id="0">
    <w:p w14:paraId="45A1A803" w14:textId="77777777" w:rsidR="002B6203" w:rsidRDefault="002B6203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E4B33"/>
    <w:rsid w:val="00194FE9"/>
    <w:rsid w:val="00230647"/>
    <w:rsid w:val="002355DD"/>
    <w:rsid w:val="002628C1"/>
    <w:rsid w:val="00271C32"/>
    <w:rsid w:val="00287A38"/>
    <w:rsid w:val="002B4422"/>
    <w:rsid w:val="002B6203"/>
    <w:rsid w:val="002C46E4"/>
    <w:rsid w:val="00356550"/>
    <w:rsid w:val="003C3812"/>
    <w:rsid w:val="003C7AAF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7C4DC9"/>
    <w:rsid w:val="00845774"/>
    <w:rsid w:val="00864DF7"/>
    <w:rsid w:val="00865A0D"/>
    <w:rsid w:val="008A4BFE"/>
    <w:rsid w:val="008C01F8"/>
    <w:rsid w:val="008E0818"/>
    <w:rsid w:val="008F2B57"/>
    <w:rsid w:val="00964A44"/>
    <w:rsid w:val="009956A1"/>
    <w:rsid w:val="009A24B2"/>
    <w:rsid w:val="00A31337"/>
    <w:rsid w:val="00A43F58"/>
    <w:rsid w:val="00A77FA8"/>
    <w:rsid w:val="00A84D9B"/>
    <w:rsid w:val="00AB29E4"/>
    <w:rsid w:val="00AD2267"/>
    <w:rsid w:val="00B63C9F"/>
    <w:rsid w:val="00BD184A"/>
    <w:rsid w:val="00C23DD5"/>
    <w:rsid w:val="00CB255D"/>
    <w:rsid w:val="00CC24A9"/>
    <w:rsid w:val="00D333D1"/>
    <w:rsid w:val="00DB491F"/>
    <w:rsid w:val="00DC3DB2"/>
    <w:rsid w:val="00E133F6"/>
    <w:rsid w:val="00E6304A"/>
    <w:rsid w:val="00E6752B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E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2020-10-17T10:01:00Z</cp:lastPrinted>
  <dcterms:created xsi:type="dcterms:W3CDTF">2020-10-17T10:10:00Z</dcterms:created>
  <dcterms:modified xsi:type="dcterms:W3CDTF">2020-10-17T10:11:00Z</dcterms:modified>
</cp:coreProperties>
</file>